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4EA" w:rsidRDefault="005204EA" w:rsidP="005204EA">
      <w:pPr>
        <w:rPr>
          <w:sz w:val="52"/>
          <w:szCs w:val="52"/>
        </w:rPr>
      </w:pPr>
    </w:p>
    <w:p w:rsidR="005204EA" w:rsidRPr="005204EA" w:rsidRDefault="005204EA" w:rsidP="005204EA">
      <w:pPr>
        <w:ind w:firstLine="567"/>
        <w:jc w:val="center"/>
        <w:rPr>
          <w:b/>
        </w:rPr>
      </w:pPr>
      <w:r w:rsidRPr="005204EA">
        <w:rPr>
          <w:b/>
        </w:rPr>
        <w:t>Муниципальное казенное общеобразовательное учреждение</w:t>
      </w:r>
    </w:p>
    <w:p w:rsidR="005204EA" w:rsidRPr="005204EA" w:rsidRDefault="005204EA" w:rsidP="005204EA">
      <w:pPr>
        <w:ind w:firstLine="567"/>
        <w:jc w:val="center"/>
        <w:rPr>
          <w:b/>
        </w:rPr>
      </w:pPr>
      <w:r w:rsidRPr="005204EA">
        <w:rPr>
          <w:b/>
        </w:rPr>
        <w:t>«Туринская средняя школа – интернат имени Алитета Николаевича Немтушкина»</w:t>
      </w:r>
    </w:p>
    <w:p w:rsidR="005204EA" w:rsidRPr="005204EA" w:rsidRDefault="005204EA" w:rsidP="005204EA">
      <w:pPr>
        <w:keepNext/>
        <w:ind w:firstLine="567"/>
        <w:jc w:val="center"/>
        <w:outlineLvl w:val="1"/>
        <w:rPr>
          <w:b/>
          <w:spacing w:val="60"/>
        </w:rPr>
      </w:pPr>
      <w:r w:rsidRPr="005204EA">
        <w:rPr>
          <w:b/>
          <w:spacing w:val="60"/>
        </w:rPr>
        <w:t>Эвенкийского муниципального района</w:t>
      </w:r>
    </w:p>
    <w:p w:rsidR="005204EA" w:rsidRPr="005204EA" w:rsidRDefault="005204EA" w:rsidP="005204EA">
      <w:pPr>
        <w:keepNext/>
        <w:ind w:firstLine="567"/>
        <w:jc w:val="center"/>
        <w:outlineLvl w:val="1"/>
        <w:rPr>
          <w:b/>
          <w:spacing w:val="60"/>
        </w:rPr>
      </w:pPr>
      <w:r w:rsidRPr="005204EA">
        <w:rPr>
          <w:b/>
          <w:spacing w:val="60"/>
        </w:rPr>
        <w:t>Красноярского края</w:t>
      </w:r>
    </w:p>
    <w:p w:rsidR="005204EA" w:rsidRPr="005204EA" w:rsidRDefault="00B55AAC" w:rsidP="005204EA">
      <w:pPr>
        <w:ind w:firstLine="567"/>
        <w:jc w:val="center"/>
        <w:rPr>
          <w:b/>
        </w:rPr>
      </w:pPr>
      <w:r>
        <w:rPr>
          <w:noProof/>
        </w:rPr>
        <w:pict>
          <v:line id="Прямая соединительная линия 9" o:spid="_x0000_s1027" style="position:absolute;left:0;text-align:left;z-index:251661312;visibility:visible" from="36.1pt,7.35pt" to="450.1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" o:allowincell="f" strokeweight="3pt">
            <v:stroke linestyle="thinThin"/>
            <w10:wrap type="topAndBottom"/>
          </v:line>
        </w:pict>
      </w:r>
      <w:r w:rsidR="005204EA" w:rsidRPr="005204EA">
        <w:rPr>
          <w:b/>
        </w:rPr>
        <w:t>п.г.т. Тура</w:t>
      </w:r>
    </w:p>
    <w:p w:rsidR="005204EA" w:rsidRPr="005204EA" w:rsidRDefault="005204EA" w:rsidP="005204EA">
      <w:pPr>
        <w:jc w:val="center"/>
        <w:rPr>
          <w:rFonts w:eastAsia="Calibri"/>
          <w:b/>
        </w:rPr>
      </w:pPr>
    </w:p>
    <w:p w:rsidR="005204EA" w:rsidRDefault="005204EA" w:rsidP="005204EA">
      <w:pPr>
        <w:jc w:val="center"/>
        <w:rPr>
          <w:b/>
          <w:sz w:val="28"/>
          <w:szCs w:val="28"/>
        </w:rPr>
      </w:pPr>
    </w:p>
    <w:p w:rsidR="005204EA" w:rsidRDefault="005204EA" w:rsidP="005204EA">
      <w:pPr>
        <w:jc w:val="center"/>
        <w:rPr>
          <w:b/>
          <w:sz w:val="28"/>
          <w:szCs w:val="28"/>
        </w:rPr>
      </w:pPr>
    </w:p>
    <w:p w:rsidR="005204EA" w:rsidRDefault="005204EA" w:rsidP="005204EA">
      <w:pPr>
        <w:jc w:val="center"/>
        <w:rPr>
          <w:b/>
          <w:sz w:val="28"/>
          <w:szCs w:val="28"/>
        </w:rPr>
      </w:pPr>
    </w:p>
    <w:p w:rsidR="005204EA" w:rsidRDefault="005204EA" w:rsidP="005204EA">
      <w:pPr>
        <w:jc w:val="center"/>
        <w:rPr>
          <w:sz w:val="32"/>
          <w:szCs w:val="32"/>
        </w:rPr>
      </w:pPr>
    </w:p>
    <w:p w:rsidR="005204EA" w:rsidRDefault="005204EA" w:rsidP="005204EA">
      <w:pPr>
        <w:jc w:val="center"/>
        <w:rPr>
          <w:sz w:val="32"/>
          <w:szCs w:val="32"/>
        </w:rPr>
      </w:pPr>
    </w:p>
    <w:p w:rsidR="005204EA" w:rsidRDefault="005204EA" w:rsidP="005204EA">
      <w:pPr>
        <w:jc w:val="center"/>
        <w:rPr>
          <w:sz w:val="32"/>
          <w:szCs w:val="32"/>
        </w:rPr>
      </w:pPr>
    </w:p>
    <w:p w:rsidR="005204EA" w:rsidRDefault="005204EA" w:rsidP="005204EA">
      <w:pPr>
        <w:jc w:val="center"/>
        <w:rPr>
          <w:sz w:val="32"/>
          <w:szCs w:val="32"/>
        </w:rPr>
      </w:pPr>
    </w:p>
    <w:p w:rsidR="005204EA" w:rsidRPr="00C04D1A" w:rsidRDefault="005204EA" w:rsidP="005204EA">
      <w:pPr>
        <w:jc w:val="center"/>
        <w:rPr>
          <w:b/>
          <w:sz w:val="44"/>
          <w:szCs w:val="44"/>
        </w:rPr>
      </w:pPr>
    </w:p>
    <w:p w:rsidR="005204EA" w:rsidRPr="00C04D1A" w:rsidRDefault="005204EA" w:rsidP="005204EA">
      <w:pPr>
        <w:jc w:val="center"/>
        <w:rPr>
          <w:b/>
          <w:sz w:val="44"/>
          <w:szCs w:val="44"/>
        </w:rPr>
      </w:pPr>
      <w:r w:rsidRPr="00C04D1A">
        <w:rPr>
          <w:b/>
          <w:sz w:val="44"/>
          <w:szCs w:val="44"/>
        </w:rPr>
        <w:t>План</w:t>
      </w:r>
    </w:p>
    <w:p w:rsidR="005204EA" w:rsidRPr="00C04D1A" w:rsidRDefault="005204EA" w:rsidP="005204EA">
      <w:pPr>
        <w:jc w:val="center"/>
        <w:rPr>
          <w:b/>
          <w:sz w:val="44"/>
          <w:szCs w:val="44"/>
        </w:rPr>
      </w:pPr>
      <w:r w:rsidRPr="00C04D1A">
        <w:rPr>
          <w:b/>
          <w:sz w:val="44"/>
          <w:szCs w:val="44"/>
        </w:rPr>
        <w:t xml:space="preserve"> воспитательной работы</w:t>
      </w:r>
    </w:p>
    <w:p w:rsidR="005204EA" w:rsidRPr="00C04D1A" w:rsidRDefault="005204EA" w:rsidP="005204EA">
      <w:pPr>
        <w:jc w:val="center"/>
        <w:rPr>
          <w:b/>
          <w:sz w:val="44"/>
          <w:szCs w:val="44"/>
        </w:rPr>
      </w:pPr>
      <w:r w:rsidRPr="00C04D1A">
        <w:rPr>
          <w:b/>
          <w:sz w:val="44"/>
          <w:szCs w:val="44"/>
        </w:rPr>
        <w:t xml:space="preserve">классного руководителя </w:t>
      </w:r>
      <w:r w:rsidR="001B7047" w:rsidRPr="00C04D1A">
        <w:rPr>
          <w:b/>
          <w:sz w:val="44"/>
          <w:szCs w:val="44"/>
        </w:rPr>
        <w:t>1</w:t>
      </w:r>
      <w:r w:rsidR="0020301B">
        <w:rPr>
          <w:b/>
          <w:sz w:val="44"/>
          <w:szCs w:val="44"/>
        </w:rPr>
        <w:t>1</w:t>
      </w:r>
      <w:r w:rsidR="001B7047" w:rsidRPr="00C04D1A">
        <w:rPr>
          <w:b/>
          <w:sz w:val="44"/>
          <w:szCs w:val="44"/>
        </w:rPr>
        <w:t xml:space="preserve"> </w:t>
      </w:r>
      <w:r w:rsidRPr="00C04D1A">
        <w:rPr>
          <w:b/>
          <w:sz w:val="44"/>
          <w:szCs w:val="44"/>
        </w:rPr>
        <w:t>класса</w:t>
      </w:r>
    </w:p>
    <w:p w:rsidR="005204EA" w:rsidRPr="00C04D1A" w:rsidRDefault="005204EA" w:rsidP="005204EA">
      <w:pPr>
        <w:pBdr>
          <w:bottom w:val="single" w:sz="12" w:space="31" w:color="auto"/>
        </w:pBdr>
        <w:jc w:val="center"/>
        <w:rPr>
          <w:b/>
          <w:sz w:val="44"/>
          <w:szCs w:val="44"/>
        </w:rPr>
      </w:pPr>
    </w:p>
    <w:p w:rsidR="005204EA" w:rsidRPr="00C04D1A" w:rsidRDefault="005204EA" w:rsidP="005204EA">
      <w:pPr>
        <w:pBdr>
          <w:bottom w:val="single" w:sz="12" w:space="31" w:color="auto"/>
        </w:pBdr>
        <w:jc w:val="center"/>
        <w:rPr>
          <w:sz w:val="44"/>
          <w:szCs w:val="44"/>
        </w:rPr>
      </w:pPr>
    </w:p>
    <w:p w:rsidR="00C04D1A" w:rsidRDefault="00C04D1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Голышевой Инессы Александровны</w:t>
      </w: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  <w:r>
        <w:rPr>
          <w:sz w:val="32"/>
          <w:szCs w:val="32"/>
        </w:rPr>
        <w:t>201</w:t>
      </w:r>
      <w:r w:rsidR="0020301B">
        <w:rPr>
          <w:sz w:val="32"/>
          <w:szCs w:val="32"/>
        </w:rPr>
        <w:t>8</w:t>
      </w:r>
      <w:r>
        <w:rPr>
          <w:sz w:val="32"/>
          <w:szCs w:val="32"/>
        </w:rPr>
        <w:t>-201</w:t>
      </w:r>
      <w:r w:rsidR="0020301B">
        <w:rPr>
          <w:sz w:val="32"/>
          <w:szCs w:val="32"/>
        </w:rPr>
        <w:t>9</w:t>
      </w:r>
      <w:r>
        <w:rPr>
          <w:sz w:val="32"/>
          <w:szCs w:val="32"/>
        </w:rPr>
        <w:t xml:space="preserve"> учебный год</w:t>
      </w: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jc w:val="center"/>
        <w:rPr>
          <w:sz w:val="32"/>
          <w:szCs w:val="32"/>
        </w:rPr>
      </w:pPr>
    </w:p>
    <w:p w:rsidR="005204EA" w:rsidRDefault="005204EA" w:rsidP="005204EA">
      <w:pPr>
        <w:pBdr>
          <w:bottom w:val="single" w:sz="12" w:space="31" w:color="auto"/>
        </w:pBdr>
        <w:rPr>
          <w:sz w:val="32"/>
          <w:szCs w:val="32"/>
        </w:rPr>
      </w:pPr>
    </w:p>
    <w:p w:rsidR="005204EA" w:rsidRDefault="005204EA" w:rsidP="00D5536B">
      <w:pPr>
        <w:jc w:val="right"/>
        <w:rPr>
          <w:sz w:val="52"/>
          <w:szCs w:val="52"/>
        </w:rPr>
      </w:pPr>
    </w:p>
    <w:p w:rsidR="004F5144" w:rsidRDefault="00904BDF" w:rsidP="00D83B81">
      <w:pPr>
        <w:rPr>
          <w:b/>
          <w:sz w:val="32"/>
          <w:szCs w:val="32"/>
        </w:rPr>
      </w:pPr>
      <w:r>
        <w:rPr>
          <w:b/>
          <w:sz w:val="32"/>
          <w:szCs w:val="32"/>
        </w:rPr>
        <w:t>ОГЛАВЛЕНИЕ</w:t>
      </w:r>
    </w:p>
    <w:p w:rsidR="004F5144" w:rsidRDefault="004F5144" w:rsidP="004F5144">
      <w:pPr>
        <w:jc w:val="both"/>
        <w:rPr>
          <w:b/>
          <w:sz w:val="32"/>
          <w:szCs w:val="32"/>
        </w:rPr>
      </w:pPr>
    </w:p>
    <w:p w:rsidR="006A133C" w:rsidRDefault="00724C82" w:rsidP="00904BDF">
      <w:pPr>
        <w:rPr>
          <w:sz w:val="28"/>
          <w:szCs w:val="28"/>
        </w:rPr>
      </w:pPr>
      <w:r w:rsidRPr="00904BDF">
        <w:t xml:space="preserve">1 </w:t>
      </w:r>
      <w:r w:rsidR="004F5144" w:rsidRPr="00003E98">
        <w:rPr>
          <w:sz w:val="28"/>
          <w:szCs w:val="28"/>
        </w:rPr>
        <w:t xml:space="preserve">Пояснительная записка </w:t>
      </w:r>
    </w:p>
    <w:p w:rsidR="00754E6D" w:rsidRPr="00003E98" w:rsidRDefault="00754E6D" w:rsidP="00904BDF">
      <w:pPr>
        <w:rPr>
          <w:sz w:val="28"/>
          <w:szCs w:val="28"/>
        </w:rPr>
      </w:pPr>
      <w:r>
        <w:rPr>
          <w:sz w:val="28"/>
          <w:szCs w:val="28"/>
        </w:rPr>
        <w:t xml:space="preserve">   Нормативная база</w:t>
      </w:r>
    </w:p>
    <w:p w:rsidR="004F5144" w:rsidRPr="00904BDF" w:rsidRDefault="004F5144" w:rsidP="00904BDF">
      <w:r w:rsidRPr="00904BDF">
        <w:rPr>
          <w:webHidden/>
        </w:rPr>
        <w:tab/>
        <w:t xml:space="preserve">                                             </w:t>
      </w:r>
      <w:r w:rsidR="00753426" w:rsidRPr="00904BDF">
        <w:rPr>
          <w:webHidden/>
        </w:rPr>
        <w:t xml:space="preserve">                             </w:t>
      </w:r>
    </w:p>
    <w:p w:rsidR="004F5144" w:rsidRPr="00904BDF" w:rsidRDefault="004F5144" w:rsidP="00904BDF">
      <w:pPr>
        <w:rPr>
          <w:rStyle w:val="a6"/>
          <w:noProof/>
          <w:color w:val="auto"/>
          <w:sz w:val="28"/>
          <w:szCs w:val="28"/>
          <w:u w:val="none"/>
        </w:rPr>
      </w:pPr>
      <w:r w:rsidRPr="00904BDF">
        <w:t>2.</w:t>
      </w:r>
      <w:r w:rsidR="00DE4E9D" w:rsidRPr="00904BDF">
        <w:fldChar w:fldCharType="begin"/>
      </w:r>
      <w:r w:rsidRPr="00904BDF">
        <w:instrText xml:space="preserve"> TOC \o "1-3" \h \z \u </w:instrText>
      </w:r>
      <w:r w:rsidR="00DE4E9D" w:rsidRPr="00904BDF">
        <w:fldChar w:fldCharType="separate"/>
      </w:r>
      <w:hyperlink w:anchor="_Toc209194072" w:history="1">
        <w:r w:rsidRPr="00904BDF">
          <w:rPr>
            <w:rStyle w:val="a6"/>
            <w:noProof/>
            <w:color w:val="auto"/>
            <w:sz w:val="28"/>
            <w:szCs w:val="28"/>
            <w:u w:val="none"/>
          </w:rPr>
          <w:t xml:space="preserve">Информационная справка класса  </w:t>
        </w:r>
        <w:r w:rsidR="008765D5" w:rsidRPr="00904BDF">
          <w:rPr>
            <w:rStyle w:val="a6"/>
            <w:noProof/>
            <w:color w:val="auto"/>
            <w:sz w:val="28"/>
            <w:szCs w:val="28"/>
            <w:u w:val="none"/>
          </w:rPr>
          <w:t xml:space="preserve">  </w:t>
        </w:r>
        <w:r w:rsidRPr="00904BDF">
          <w:rPr>
            <w:rStyle w:val="a6"/>
            <w:noProof/>
            <w:color w:val="auto"/>
            <w:sz w:val="28"/>
            <w:szCs w:val="28"/>
            <w:u w:val="none"/>
          </w:rPr>
          <w:t xml:space="preserve">                                         </w:t>
        </w:r>
        <w:r w:rsidR="00753426" w:rsidRPr="00904BDF">
          <w:rPr>
            <w:rStyle w:val="a6"/>
            <w:noProof/>
            <w:color w:val="auto"/>
            <w:sz w:val="28"/>
            <w:szCs w:val="28"/>
            <w:u w:val="none"/>
          </w:rPr>
          <w:t xml:space="preserve">                              </w:t>
        </w:r>
      </w:hyperlink>
    </w:p>
    <w:p w:rsidR="005204EA" w:rsidRDefault="00904BDF" w:rsidP="00904BDF">
      <w:pPr>
        <w:rPr>
          <w:rStyle w:val="ac"/>
          <w:i w:val="0"/>
        </w:rPr>
      </w:pPr>
      <w:r>
        <w:rPr>
          <w:rStyle w:val="ac"/>
          <w:i w:val="0"/>
        </w:rPr>
        <w:t xml:space="preserve">              </w:t>
      </w:r>
      <w:r w:rsidR="005204EA">
        <w:rPr>
          <w:rStyle w:val="ac"/>
          <w:i w:val="0"/>
        </w:rPr>
        <w:t xml:space="preserve">Общие сведения о классе </w:t>
      </w:r>
    </w:p>
    <w:p w:rsidR="004F5144" w:rsidRPr="00904BDF" w:rsidRDefault="00904BDF" w:rsidP="00904BDF">
      <w:pPr>
        <w:rPr>
          <w:rStyle w:val="ac"/>
          <w:i w:val="0"/>
        </w:rPr>
      </w:pPr>
      <w:r>
        <w:rPr>
          <w:rStyle w:val="ac"/>
          <w:i w:val="0"/>
        </w:rPr>
        <w:t xml:space="preserve">              </w:t>
      </w:r>
      <w:r w:rsidR="004F5144" w:rsidRPr="00904BDF">
        <w:rPr>
          <w:rStyle w:val="ac"/>
          <w:i w:val="0"/>
        </w:rPr>
        <w:t>Социальный паспорт класса</w:t>
      </w:r>
    </w:p>
    <w:p w:rsidR="00753426" w:rsidRPr="00904BDF" w:rsidRDefault="00CB6712" w:rsidP="00904BDF">
      <w:pPr>
        <w:rPr>
          <w:rStyle w:val="ac"/>
          <w:i w:val="0"/>
        </w:rPr>
      </w:pPr>
      <w:r w:rsidRPr="00904BDF">
        <w:rPr>
          <w:rStyle w:val="ac"/>
          <w:i w:val="0"/>
        </w:rPr>
        <w:t xml:space="preserve">        </w:t>
      </w:r>
      <w:r w:rsidR="00904BDF">
        <w:rPr>
          <w:rStyle w:val="ac"/>
          <w:i w:val="0"/>
        </w:rPr>
        <w:t xml:space="preserve">      </w:t>
      </w:r>
      <w:r w:rsidR="004F5144" w:rsidRPr="00904BDF">
        <w:rPr>
          <w:rStyle w:val="ac"/>
          <w:i w:val="0"/>
        </w:rPr>
        <w:t>Характеристика успеваемости класса в</w:t>
      </w:r>
      <w:r w:rsidR="00FD62AA" w:rsidRPr="00904BDF">
        <w:rPr>
          <w:rStyle w:val="ac"/>
          <w:i w:val="0"/>
        </w:rPr>
        <w:t xml:space="preserve"> 201</w:t>
      </w:r>
      <w:r w:rsidR="0020301B">
        <w:rPr>
          <w:rStyle w:val="ac"/>
          <w:i w:val="0"/>
        </w:rPr>
        <w:t>7</w:t>
      </w:r>
      <w:r w:rsidR="00FD62AA" w:rsidRPr="00904BDF">
        <w:rPr>
          <w:rStyle w:val="ac"/>
          <w:i w:val="0"/>
        </w:rPr>
        <w:t>-201</w:t>
      </w:r>
      <w:r w:rsidR="0020301B">
        <w:rPr>
          <w:rStyle w:val="ac"/>
          <w:i w:val="0"/>
        </w:rPr>
        <w:t>8</w:t>
      </w:r>
      <w:r w:rsidR="00961ECF">
        <w:rPr>
          <w:rStyle w:val="ac"/>
          <w:i w:val="0"/>
        </w:rPr>
        <w:t xml:space="preserve"> </w:t>
      </w:r>
      <w:r w:rsidR="004F5144" w:rsidRPr="00904BDF">
        <w:rPr>
          <w:rStyle w:val="ac"/>
          <w:i w:val="0"/>
        </w:rPr>
        <w:t>учебном году</w:t>
      </w:r>
    </w:p>
    <w:p w:rsidR="00753426" w:rsidRPr="00904BDF" w:rsidRDefault="001E7D53" w:rsidP="00904BDF">
      <w:pPr>
        <w:rPr>
          <w:rStyle w:val="ac"/>
          <w:i w:val="0"/>
        </w:rPr>
      </w:pPr>
      <w:r w:rsidRPr="00904BDF">
        <w:rPr>
          <w:rStyle w:val="ac"/>
          <w:i w:val="0"/>
        </w:rPr>
        <w:t xml:space="preserve">        </w:t>
      </w:r>
      <w:r w:rsidR="00904BDF">
        <w:rPr>
          <w:rStyle w:val="ac"/>
          <w:i w:val="0"/>
        </w:rPr>
        <w:t xml:space="preserve">      </w:t>
      </w:r>
      <w:r w:rsidR="00753426" w:rsidRPr="00904BDF">
        <w:rPr>
          <w:rStyle w:val="ac"/>
          <w:i w:val="0"/>
        </w:rPr>
        <w:t>Работа с отдельными группами учащихся</w:t>
      </w:r>
    </w:p>
    <w:p w:rsidR="004F5144" w:rsidRPr="00904BDF" w:rsidRDefault="00CB6712" w:rsidP="00904BDF">
      <w:pPr>
        <w:rPr>
          <w:rStyle w:val="ac"/>
          <w:i w:val="0"/>
        </w:rPr>
      </w:pPr>
      <w:r w:rsidRPr="00904BDF">
        <w:rPr>
          <w:rStyle w:val="ac"/>
          <w:i w:val="0"/>
        </w:rPr>
        <w:t xml:space="preserve">        </w:t>
      </w:r>
      <w:r w:rsidR="00904BDF">
        <w:rPr>
          <w:rStyle w:val="ac"/>
          <w:i w:val="0"/>
        </w:rPr>
        <w:t xml:space="preserve">      </w:t>
      </w:r>
      <w:r w:rsidR="004F5144" w:rsidRPr="00904BDF">
        <w:rPr>
          <w:rStyle w:val="ac"/>
          <w:i w:val="0"/>
        </w:rPr>
        <w:t>Уровень воспитанности учащихся</w:t>
      </w:r>
    </w:p>
    <w:p w:rsidR="004F5144" w:rsidRPr="00904BDF" w:rsidRDefault="001E7D53" w:rsidP="00904BDF">
      <w:pPr>
        <w:rPr>
          <w:rStyle w:val="ac"/>
          <w:i w:val="0"/>
          <w:sz w:val="22"/>
        </w:rPr>
      </w:pPr>
      <w:r w:rsidRPr="00904BDF">
        <w:rPr>
          <w:rStyle w:val="ac"/>
          <w:i w:val="0"/>
        </w:rPr>
        <w:t xml:space="preserve">        </w:t>
      </w:r>
      <w:r w:rsidR="00904BDF">
        <w:rPr>
          <w:rStyle w:val="ac"/>
          <w:i w:val="0"/>
        </w:rPr>
        <w:t xml:space="preserve">      </w:t>
      </w:r>
      <w:r w:rsidR="004F5144" w:rsidRPr="00904BDF">
        <w:rPr>
          <w:rStyle w:val="ac"/>
          <w:i w:val="0"/>
        </w:rPr>
        <w:t>Уровень сплоченности</w:t>
      </w:r>
      <w:r w:rsidR="00753426" w:rsidRPr="00904BDF">
        <w:rPr>
          <w:rStyle w:val="ac"/>
          <w:i w:val="0"/>
        </w:rPr>
        <w:t xml:space="preserve"> и развития классного коллектива</w:t>
      </w:r>
    </w:p>
    <w:p w:rsidR="004F5144" w:rsidRPr="00904BDF" w:rsidRDefault="00904BDF" w:rsidP="00904BDF">
      <w:pPr>
        <w:rPr>
          <w:rStyle w:val="ac"/>
          <w:i w:val="0"/>
        </w:rPr>
      </w:pPr>
      <w:r>
        <w:rPr>
          <w:rStyle w:val="ac"/>
          <w:i w:val="0"/>
        </w:rPr>
        <w:t xml:space="preserve">              </w:t>
      </w:r>
      <w:r w:rsidR="004F5144" w:rsidRPr="00904BDF">
        <w:rPr>
          <w:rStyle w:val="ac"/>
          <w:i w:val="0"/>
        </w:rPr>
        <w:t>Характеристика занятости учащихся во внеурочное время</w:t>
      </w:r>
    </w:p>
    <w:p w:rsidR="004F5144" w:rsidRPr="00904BDF" w:rsidRDefault="00904BDF" w:rsidP="00904BDF">
      <w:pPr>
        <w:rPr>
          <w:rStyle w:val="ac"/>
          <w:i w:val="0"/>
        </w:rPr>
      </w:pPr>
      <w:r>
        <w:rPr>
          <w:rStyle w:val="ac"/>
          <w:i w:val="0"/>
        </w:rPr>
        <w:t xml:space="preserve">         </w:t>
      </w:r>
    </w:p>
    <w:p w:rsidR="00904BDF" w:rsidRPr="00904BDF" w:rsidRDefault="00904BDF" w:rsidP="00904BDF">
      <w:pPr>
        <w:rPr>
          <w:rStyle w:val="ac"/>
          <w:i w:val="0"/>
        </w:rPr>
      </w:pPr>
      <w:r>
        <w:rPr>
          <w:rStyle w:val="ac"/>
          <w:i w:val="0"/>
        </w:rPr>
        <w:t xml:space="preserve">   </w:t>
      </w:r>
    </w:p>
    <w:p w:rsidR="00A556BC" w:rsidRDefault="00A556BC" w:rsidP="00904BDF">
      <w:pPr>
        <w:rPr>
          <w:rStyle w:val="ac"/>
          <w:i w:val="0"/>
          <w:sz w:val="28"/>
          <w:szCs w:val="28"/>
        </w:rPr>
      </w:pPr>
      <w:r w:rsidRPr="00904BDF">
        <w:rPr>
          <w:rStyle w:val="ac"/>
          <w:i w:val="0"/>
          <w:sz w:val="28"/>
          <w:szCs w:val="28"/>
        </w:rPr>
        <w:t>3.Направления воспитательной работы</w:t>
      </w:r>
      <w:r w:rsidR="00A63DE8" w:rsidRPr="00904BDF">
        <w:rPr>
          <w:rStyle w:val="ac"/>
          <w:i w:val="0"/>
          <w:sz w:val="28"/>
          <w:szCs w:val="28"/>
        </w:rPr>
        <w:t>. Прогнозируемые результаты</w:t>
      </w:r>
    </w:p>
    <w:p w:rsidR="00904BDF" w:rsidRPr="00904BDF" w:rsidRDefault="00904BDF" w:rsidP="00904BDF">
      <w:pPr>
        <w:rPr>
          <w:iCs/>
        </w:rPr>
      </w:pPr>
    </w:p>
    <w:p w:rsidR="006F47FC" w:rsidRPr="005204EA" w:rsidRDefault="000A34DF" w:rsidP="00904BDF">
      <w:pPr>
        <w:rPr>
          <w:rStyle w:val="ab"/>
          <w:b w:val="0"/>
          <w:bCs w:val="0"/>
          <w:color w:val="FFFFFF" w:themeColor="background1"/>
          <w:sz w:val="28"/>
          <w:szCs w:val="28"/>
        </w:rPr>
      </w:pPr>
      <w:r w:rsidRPr="00904BDF">
        <w:rPr>
          <w:rStyle w:val="a6"/>
          <w:noProof/>
          <w:color w:val="auto"/>
          <w:sz w:val="28"/>
          <w:szCs w:val="28"/>
          <w:u w:val="none"/>
        </w:rPr>
        <w:t>4</w:t>
      </w:r>
      <w:r w:rsidR="004F5144" w:rsidRPr="00904BDF">
        <w:rPr>
          <w:rStyle w:val="a6"/>
          <w:noProof/>
          <w:color w:val="auto"/>
          <w:sz w:val="28"/>
          <w:szCs w:val="28"/>
          <w:u w:val="none"/>
        </w:rPr>
        <w:t>.</w:t>
      </w:r>
      <w:r w:rsidR="004F5144" w:rsidRPr="00904BDF">
        <w:t xml:space="preserve"> </w:t>
      </w:r>
      <w:r w:rsidR="004F5144" w:rsidRPr="00003E98">
        <w:rPr>
          <w:sz w:val="28"/>
          <w:szCs w:val="28"/>
        </w:rPr>
        <w:t xml:space="preserve">Цели и задачи профессиональной </w:t>
      </w:r>
      <w:r w:rsidR="005204EA" w:rsidRPr="00003E98">
        <w:rPr>
          <w:sz w:val="28"/>
          <w:szCs w:val="28"/>
        </w:rPr>
        <w:t>ориентации в</w:t>
      </w:r>
      <w:r w:rsidR="006F47FC">
        <w:rPr>
          <w:rStyle w:val="ab"/>
          <w:b w:val="0"/>
          <w:bCs w:val="0"/>
          <w:sz w:val="28"/>
          <w:szCs w:val="28"/>
        </w:rPr>
        <w:t xml:space="preserve"> </w:t>
      </w:r>
      <w:r w:rsidR="001B7047">
        <w:rPr>
          <w:rStyle w:val="ab"/>
          <w:b w:val="0"/>
          <w:bCs w:val="0"/>
          <w:sz w:val="28"/>
          <w:szCs w:val="28"/>
        </w:rPr>
        <w:t>1</w:t>
      </w:r>
      <w:r w:rsidR="0020301B">
        <w:rPr>
          <w:rStyle w:val="ab"/>
          <w:b w:val="0"/>
          <w:bCs w:val="0"/>
          <w:sz w:val="28"/>
          <w:szCs w:val="28"/>
        </w:rPr>
        <w:t>1</w:t>
      </w:r>
      <w:r w:rsidR="001B7047">
        <w:rPr>
          <w:rStyle w:val="ab"/>
          <w:b w:val="0"/>
          <w:bCs w:val="0"/>
          <w:sz w:val="28"/>
          <w:szCs w:val="28"/>
        </w:rPr>
        <w:t xml:space="preserve"> </w:t>
      </w:r>
      <w:r w:rsidR="005204EA">
        <w:rPr>
          <w:rStyle w:val="ab"/>
          <w:b w:val="0"/>
          <w:bCs w:val="0"/>
          <w:sz w:val="28"/>
          <w:szCs w:val="28"/>
        </w:rPr>
        <w:t xml:space="preserve"> классе</w:t>
      </w:r>
    </w:p>
    <w:p w:rsidR="004F5144" w:rsidRDefault="004F5144" w:rsidP="00904BDF">
      <w:r w:rsidRPr="00904BDF">
        <w:t xml:space="preserve">     </w:t>
      </w:r>
      <w:r w:rsidR="00CB6712" w:rsidRPr="00904BDF">
        <w:t xml:space="preserve">  </w:t>
      </w:r>
      <w:r w:rsidR="000A34DF" w:rsidRPr="00904BDF">
        <w:t xml:space="preserve"> </w:t>
      </w:r>
      <w:r w:rsidR="00904BDF">
        <w:t xml:space="preserve">     </w:t>
      </w:r>
      <w:r w:rsidR="000A34DF" w:rsidRPr="00904BDF">
        <w:t>4</w:t>
      </w:r>
      <w:r w:rsidR="000456E4" w:rsidRPr="00904BDF">
        <w:t>.</w:t>
      </w:r>
      <w:r w:rsidR="005204EA" w:rsidRPr="00904BDF">
        <w:t>1. Виды</w:t>
      </w:r>
      <w:r w:rsidR="001D1CBD" w:rsidRPr="00904BDF">
        <w:t xml:space="preserve"> и формы деятельности</w:t>
      </w:r>
    </w:p>
    <w:p w:rsidR="00904BDF" w:rsidRPr="00904BDF" w:rsidRDefault="00904BDF" w:rsidP="00904BDF">
      <w:pPr>
        <w:rPr>
          <w:rStyle w:val="a6"/>
          <w:color w:val="auto"/>
          <w:sz w:val="22"/>
          <w:szCs w:val="22"/>
          <w:u w:val="none"/>
        </w:rPr>
      </w:pPr>
    </w:p>
    <w:p w:rsidR="000456E4" w:rsidRPr="00003E98" w:rsidRDefault="00094C50" w:rsidP="00904BDF">
      <w:pPr>
        <w:rPr>
          <w:noProof/>
          <w:sz w:val="28"/>
          <w:szCs w:val="28"/>
        </w:rPr>
      </w:pPr>
      <w:r w:rsidRPr="00003E98">
        <w:rPr>
          <w:rStyle w:val="a6"/>
          <w:noProof/>
          <w:color w:val="auto"/>
          <w:sz w:val="28"/>
          <w:szCs w:val="28"/>
          <w:u w:val="none"/>
        </w:rPr>
        <w:t>5</w:t>
      </w:r>
      <w:r w:rsidR="004F5144" w:rsidRPr="00003E98">
        <w:rPr>
          <w:rStyle w:val="a6"/>
          <w:noProof/>
          <w:color w:val="auto"/>
          <w:sz w:val="28"/>
          <w:szCs w:val="28"/>
          <w:u w:val="none"/>
        </w:rPr>
        <w:t>.</w:t>
      </w:r>
      <w:r w:rsidR="000456E4" w:rsidRPr="00003E98">
        <w:rPr>
          <w:noProof/>
          <w:sz w:val="28"/>
          <w:szCs w:val="28"/>
        </w:rPr>
        <w:t>Модель личности выпускника</w:t>
      </w:r>
      <w:r w:rsidR="004F5144" w:rsidRPr="00003E98">
        <w:rPr>
          <w:noProof/>
          <w:sz w:val="28"/>
          <w:szCs w:val="28"/>
        </w:rPr>
        <w:t xml:space="preserve">  </w:t>
      </w:r>
    </w:p>
    <w:p w:rsidR="000456E4" w:rsidRPr="00904BDF" w:rsidRDefault="000456E4" w:rsidP="00904BDF">
      <w:pPr>
        <w:rPr>
          <w:noProof/>
        </w:rPr>
      </w:pPr>
    </w:p>
    <w:p w:rsidR="004F5144" w:rsidRPr="00003E98" w:rsidRDefault="000456E4" w:rsidP="00904BDF">
      <w:pPr>
        <w:rPr>
          <w:noProof/>
          <w:sz w:val="28"/>
          <w:szCs w:val="28"/>
        </w:rPr>
      </w:pPr>
      <w:r w:rsidRPr="00003E98">
        <w:rPr>
          <w:noProof/>
          <w:sz w:val="28"/>
          <w:szCs w:val="28"/>
        </w:rPr>
        <w:t>6. Работа с родительской общественностью</w:t>
      </w:r>
      <w:r w:rsidR="004F5144" w:rsidRPr="00003E98">
        <w:rPr>
          <w:noProof/>
          <w:sz w:val="28"/>
          <w:szCs w:val="28"/>
        </w:rPr>
        <w:t xml:space="preserve">                                                        </w:t>
      </w:r>
    </w:p>
    <w:p w:rsidR="004F5144" w:rsidRPr="00904BDF" w:rsidRDefault="004F5144" w:rsidP="00904BDF">
      <w:r w:rsidRPr="00904BDF">
        <w:rPr>
          <w:rStyle w:val="a6"/>
          <w:noProof/>
          <w:color w:val="auto"/>
          <w:sz w:val="28"/>
          <w:szCs w:val="28"/>
          <w:u w:val="none"/>
        </w:rPr>
        <w:t xml:space="preserve"> </w:t>
      </w:r>
      <w:r w:rsidR="00CB6712" w:rsidRPr="00904BDF">
        <w:rPr>
          <w:rStyle w:val="a6"/>
          <w:noProof/>
          <w:color w:val="auto"/>
          <w:sz w:val="28"/>
          <w:szCs w:val="28"/>
          <w:u w:val="none"/>
        </w:rPr>
        <w:t xml:space="preserve">   </w:t>
      </w:r>
      <w:r w:rsidRPr="00904BDF">
        <w:t xml:space="preserve"> </w:t>
      </w:r>
      <w:r w:rsidR="00904BDF">
        <w:t xml:space="preserve">       </w:t>
      </w:r>
      <w:r w:rsidR="00CB6712" w:rsidRPr="00904BDF">
        <w:t xml:space="preserve"> </w:t>
      </w:r>
      <w:r w:rsidR="00904BDF" w:rsidRPr="00904BDF">
        <w:t>6.1</w:t>
      </w:r>
      <w:r w:rsidR="005204EA">
        <w:t xml:space="preserve"> </w:t>
      </w:r>
      <w:r w:rsidR="00904BDF" w:rsidRPr="00904BDF">
        <w:t>Направления и формы работы.</w:t>
      </w:r>
    </w:p>
    <w:p w:rsidR="004F5144" w:rsidRPr="00904BDF" w:rsidRDefault="00904BDF" w:rsidP="00A0015C">
      <w:r w:rsidRPr="00904BDF">
        <w:t xml:space="preserve">       </w:t>
      </w:r>
      <w:r>
        <w:t xml:space="preserve">     </w:t>
      </w:r>
    </w:p>
    <w:p w:rsidR="004F5144" w:rsidRPr="00904BDF" w:rsidRDefault="004F5144" w:rsidP="00904BDF">
      <w:pPr>
        <w:rPr>
          <w:noProof/>
        </w:rPr>
      </w:pPr>
      <w:r w:rsidRPr="00904BDF">
        <w:rPr>
          <w:rStyle w:val="a6"/>
          <w:noProof/>
          <w:color w:val="auto"/>
          <w:sz w:val="28"/>
          <w:szCs w:val="28"/>
          <w:u w:val="none"/>
        </w:rPr>
        <w:t>7.</w:t>
      </w:r>
      <w:r w:rsidR="00904BDF" w:rsidRPr="00904BDF">
        <w:rPr>
          <w:rStyle w:val="a6"/>
          <w:bCs/>
          <w:iCs/>
          <w:noProof/>
          <w:color w:val="auto"/>
          <w:sz w:val="28"/>
          <w:szCs w:val="28"/>
          <w:u w:val="none"/>
        </w:rPr>
        <w:t xml:space="preserve"> </w:t>
      </w:r>
      <w:hyperlink w:anchor="_Toc209194078" w:history="1">
        <w:r w:rsidRPr="00904BDF">
          <w:rPr>
            <w:rStyle w:val="a6"/>
            <w:noProof/>
            <w:color w:val="auto"/>
            <w:sz w:val="28"/>
            <w:szCs w:val="28"/>
            <w:u w:val="none"/>
          </w:rPr>
          <w:t xml:space="preserve">Ожидаемые результаты                                                                                   </w:t>
        </w:r>
      </w:hyperlink>
    </w:p>
    <w:p w:rsidR="004F5144" w:rsidRPr="00904BDF" w:rsidRDefault="004F5144" w:rsidP="00904BDF">
      <w:pPr>
        <w:rPr>
          <w:noProof/>
        </w:rPr>
      </w:pPr>
    </w:p>
    <w:p w:rsidR="00D83B81" w:rsidRPr="00904BDF" w:rsidRDefault="00DE4E9D" w:rsidP="00904BDF">
      <w:pPr>
        <w:rPr>
          <w:color w:val="0000FF"/>
          <w:sz w:val="28"/>
          <w:szCs w:val="28"/>
          <w:u w:val="single"/>
        </w:rPr>
      </w:pPr>
      <w:r w:rsidRPr="00904BDF">
        <w:rPr>
          <w:rStyle w:val="a6"/>
          <w:noProof/>
          <w:color w:val="auto"/>
          <w:sz w:val="28"/>
          <w:szCs w:val="28"/>
          <w:u w:val="none"/>
        </w:rPr>
        <w:fldChar w:fldCharType="begin"/>
      </w:r>
      <w:r w:rsidR="004F5144" w:rsidRPr="00904BDF">
        <w:rPr>
          <w:rStyle w:val="a6"/>
          <w:noProof/>
          <w:color w:val="auto"/>
          <w:sz w:val="28"/>
          <w:szCs w:val="28"/>
          <w:u w:val="none"/>
        </w:rPr>
        <w:instrText xml:space="preserve"> </w:instrText>
      </w:r>
      <w:r w:rsidR="004F5144" w:rsidRPr="00904BDF">
        <w:rPr>
          <w:noProof/>
        </w:rPr>
        <w:instrText>HYPERLINK \l "_Toc209194080"</w:instrText>
      </w:r>
      <w:r w:rsidR="004F5144" w:rsidRPr="00904BDF">
        <w:rPr>
          <w:rStyle w:val="a6"/>
          <w:noProof/>
          <w:color w:val="auto"/>
          <w:sz w:val="28"/>
          <w:szCs w:val="28"/>
          <w:u w:val="none"/>
        </w:rPr>
        <w:instrText xml:space="preserve"> </w:instrText>
      </w:r>
      <w:r w:rsidRPr="00904BDF">
        <w:rPr>
          <w:rStyle w:val="a6"/>
          <w:noProof/>
          <w:color w:val="auto"/>
          <w:sz w:val="28"/>
          <w:szCs w:val="28"/>
          <w:u w:val="none"/>
        </w:rPr>
        <w:fldChar w:fldCharType="separate"/>
      </w:r>
      <w:r w:rsidR="00904BDF" w:rsidRPr="00904BDF">
        <w:rPr>
          <w:sz w:val="28"/>
          <w:szCs w:val="28"/>
        </w:rPr>
        <w:t>8.</w:t>
      </w:r>
      <w:r w:rsidR="00FD62AA" w:rsidRPr="00904BDF">
        <w:rPr>
          <w:sz w:val="28"/>
          <w:szCs w:val="28"/>
        </w:rPr>
        <w:t xml:space="preserve"> Календарно- тематическое планирование воспитательной работы</w:t>
      </w:r>
      <w:r w:rsidR="00D83B81" w:rsidRPr="00904BDF">
        <w:rPr>
          <w:sz w:val="28"/>
          <w:szCs w:val="28"/>
        </w:rPr>
        <w:tab/>
      </w:r>
    </w:p>
    <w:p w:rsidR="00CB6712" w:rsidRPr="00904BDF" w:rsidRDefault="00CB6712" w:rsidP="00904BDF">
      <w:pPr>
        <w:rPr>
          <w:sz w:val="28"/>
          <w:szCs w:val="28"/>
        </w:rPr>
      </w:pPr>
    </w:p>
    <w:p w:rsidR="004F5144" w:rsidRPr="00904BDF" w:rsidRDefault="004F5144" w:rsidP="00904BDF">
      <w:pPr>
        <w:rPr>
          <w:noProof/>
        </w:rPr>
      </w:pPr>
      <w:r w:rsidRPr="00904BDF">
        <w:rPr>
          <w:rStyle w:val="a6"/>
          <w:noProof/>
          <w:webHidden/>
          <w:sz w:val="28"/>
          <w:szCs w:val="28"/>
        </w:rPr>
        <w:t xml:space="preserve">                                          </w:t>
      </w:r>
      <w:r w:rsidR="00753426" w:rsidRPr="00904BDF">
        <w:rPr>
          <w:rStyle w:val="a6"/>
          <w:noProof/>
          <w:webHidden/>
          <w:sz w:val="28"/>
          <w:szCs w:val="28"/>
        </w:rPr>
        <w:t xml:space="preserve">                              </w:t>
      </w:r>
      <w:r w:rsidRPr="00904BDF">
        <w:rPr>
          <w:rStyle w:val="a6"/>
          <w:noProof/>
          <w:webHidden/>
          <w:sz w:val="28"/>
          <w:szCs w:val="28"/>
        </w:rPr>
        <w:t xml:space="preserve">                                                                                               </w:t>
      </w:r>
      <w:r w:rsidRPr="00904BDF">
        <w:rPr>
          <w:rStyle w:val="a6"/>
          <w:noProof/>
          <w:webHidden/>
          <w:sz w:val="28"/>
          <w:szCs w:val="28"/>
        </w:rPr>
        <w:tab/>
      </w:r>
      <w:r w:rsidR="00DE4E9D" w:rsidRPr="00904BDF">
        <w:rPr>
          <w:rStyle w:val="a6"/>
          <w:noProof/>
          <w:color w:val="auto"/>
          <w:sz w:val="28"/>
          <w:szCs w:val="28"/>
          <w:u w:val="none"/>
        </w:rPr>
        <w:fldChar w:fldCharType="end"/>
      </w:r>
    </w:p>
    <w:p w:rsidR="004F5144" w:rsidRDefault="00DE4E9D" w:rsidP="00904BDF">
      <w:r w:rsidRPr="00904BDF">
        <w:fldChar w:fldCharType="end"/>
      </w:r>
      <w:bookmarkStart w:id="0" w:name="_Toc209194072"/>
    </w:p>
    <w:p w:rsidR="00CB6712" w:rsidRDefault="00CB6712" w:rsidP="008765D5">
      <w:pPr>
        <w:rPr>
          <w:sz w:val="28"/>
          <w:szCs w:val="28"/>
        </w:rPr>
      </w:pPr>
    </w:p>
    <w:p w:rsidR="00904BDF" w:rsidRDefault="00904BDF" w:rsidP="008765D5">
      <w:pPr>
        <w:rPr>
          <w:sz w:val="28"/>
          <w:szCs w:val="28"/>
        </w:rPr>
      </w:pPr>
    </w:p>
    <w:p w:rsidR="00904BDF" w:rsidRDefault="00904BDF" w:rsidP="008765D5">
      <w:pPr>
        <w:rPr>
          <w:sz w:val="28"/>
          <w:szCs w:val="28"/>
        </w:rPr>
      </w:pPr>
    </w:p>
    <w:p w:rsidR="00904BDF" w:rsidRDefault="00904BDF" w:rsidP="008765D5">
      <w:pPr>
        <w:rPr>
          <w:sz w:val="28"/>
          <w:szCs w:val="28"/>
        </w:rPr>
      </w:pPr>
    </w:p>
    <w:p w:rsidR="00904BDF" w:rsidRDefault="00904BDF" w:rsidP="008765D5">
      <w:pPr>
        <w:rPr>
          <w:sz w:val="28"/>
          <w:szCs w:val="28"/>
        </w:rPr>
      </w:pPr>
    </w:p>
    <w:p w:rsidR="006A133C" w:rsidRDefault="006A133C" w:rsidP="008765D5">
      <w:pPr>
        <w:rPr>
          <w:b/>
          <w:sz w:val="32"/>
          <w:szCs w:val="32"/>
        </w:rPr>
      </w:pPr>
    </w:p>
    <w:p w:rsidR="00A0015C" w:rsidRDefault="00A0015C" w:rsidP="008765D5">
      <w:pPr>
        <w:rPr>
          <w:b/>
          <w:sz w:val="32"/>
          <w:szCs w:val="32"/>
        </w:rPr>
      </w:pPr>
    </w:p>
    <w:p w:rsidR="006A133C" w:rsidRDefault="006A133C" w:rsidP="008765D5">
      <w:pPr>
        <w:rPr>
          <w:b/>
          <w:sz w:val="32"/>
          <w:szCs w:val="32"/>
        </w:rPr>
      </w:pPr>
    </w:p>
    <w:p w:rsidR="001B7047" w:rsidRDefault="001B7047" w:rsidP="00003E98">
      <w:pPr>
        <w:rPr>
          <w:b/>
        </w:rPr>
      </w:pPr>
    </w:p>
    <w:p w:rsidR="004F5144" w:rsidRPr="00003E98" w:rsidRDefault="00FD62AA" w:rsidP="00003E98">
      <w:pPr>
        <w:rPr>
          <w:b/>
        </w:rPr>
      </w:pPr>
      <w:r w:rsidRPr="00003E98">
        <w:rPr>
          <w:b/>
        </w:rPr>
        <w:t>1.Пояснительная записка</w:t>
      </w:r>
      <w:r w:rsidR="004F5144" w:rsidRPr="00003E98">
        <w:t xml:space="preserve">                                                                            </w:t>
      </w:r>
    </w:p>
    <w:p w:rsidR="004F5144" w:rsidRPr="00003E98" w:rsidRDefault="004F5144" w:rsidP="00003E98"/>
    <w:p w:rsidR="004F5144" w:rsidRPr="00003E98" w:rsidRDefault="004F5144" w:rsidP="005204EA">
      <w:pPr>
        <w:jc w:val="both"/>
      </w:pPr>
      <w:r w:rsidRPr="00003E98">
        <w:t xml:space="preserve">                                                                                                Если вы удачно выберете труд</w:t>
      </w:r>
    </w:p>
    <w:p w:rsidR="004F5144" w:rsidRPr="00003E98" w:rsidRDefault="004F5144" w:rsidP="005204EA">
      <w:pPr>
        <w:jc w:val="both"/>
      </w:pPr>
      <w:r w:rsidRPr="00003E98">
        <w:t xml:space="preserve">                                                                                            и вложите в него всю свою душу,  </w:t>
      </w:r>
    </w:p>
    <w:p w:rsidR="004F5144" w:rsidRPr="00003E98" w:rsidRDefault="004F5144" w:rsidP="005204EA">
      <w:pPr>
        <w:jc w:val="both"/>
      </w:pPr>
      <w:r w:rsidRPr="00003E98">
        <w:t xml:space="preserve">                                                                           </w:t>
      </w:r>
      <w:r w:rsidR="0020301B">
        <w:t xml:space="preserve">                  </w:t>
      </w:r>
      <w:r w:rsidRPr="00003E98">
        <w:t xml:space="preserve"> то счастье вас отыщет. </w:t>
      </w:r>
    </w:p>
    <w:p w:rsidR="004F5144" w:rsidRPr="00003E98" w:rsidRDefault="0020301B" w:rsidP="00003E98">
      <w:pPr>
        <w:rPr>
          <w:b/>
        </w:rPr>
      </w:pPr>
      <w:r>
        <w:t xml:space="preserve">                                                                                                                 </w:t>
      </w:r>
      <w:r w:rsidR="004F5144" w:rsidRPr="00003E98">
        <w:t xml:space="preserve"> К.Д. Ушинский </w:t>
      </w:r>
      <w:r w:rsidR="004F5144" w:rsidRPr="00003E98">
        <w:br/>
      </w:r>
    </w:p>
    <w:p w:rsidR="004F5144" w:rsidRPr="00003E98" w:rsidRDefault="004F5144" w:rsidP="005204EA">
      <w:pPr>
        <w:ind w:firstLine="708"/>
        <w:jc w:val="both"/>
      </w:pPr>
      <w:r w:rsidRPr="00003E98">
        <w:t xml:space="preserve">    Воспитание – это повседневная совместная работа учащихся, родителей, педагогов и классных руководителей. Оно неотделимо от образования, являясь первостепенной задачей. Поэтому воспитательная система класса – это не просто совокупность мероприятий, а единый организм, действующий и развивающийся согласно законам развития общества, его современных требований, его устоявшихся моральных и нравственных ценностей.</w:t>
      </w:r>
    </w:p>
    <w:p w:rsidR="004F5144" w:rsidRPr="00003E98" w:rsidRDefault="004F5144" w:rsidP="005204EA">
      <w:pPr>
        <w:jc w:val="both"/>
      </w:pPr>
      <w:r w:rsidRPr="00003E98">
        <w:t xml:space="preserve">    Выбор профессии - одно из важных решений, которое необходимо принять в подростковом возрасте. К сожалению, многие подростки недостаточно знают о конкретных особенностях каждого вида деятельности и не всегда учитывают свои профессиональные интересы и склонности, выбирая профессию. Данная программа позволит подросткам в доброжелательной и непринужденной обстановке рассмотреть и осознать проблему профессионального самоопределения для каждого конкретного учащегося старших классов. </w:t>
      </w:r>
    </w:p>
    <w:p w:rsidR="004F5144" w:rsidRPr="00003E98" w:rsidRDefault="004F5144" w:rsidP="005204EA">
      <w:pPr>
        <w:jc w:val="both"/>
      </w:pPr>
      <w:r w:rsidRPr="00003E98">
        <w:t xml:space="preserve">    Первая серьёзная жизненная проблема, с которой сталкивается старшеклассник – это выбор будущей профессии. Вопрос</w:t>
      </w:r>
      <w:r w:rsidR="005204EA">
        <w:t xml:space="preserve"> </w:t>
      </w:r>
      <w:r w:rsidRPr="00003E98">
        <w:t>"Кем я буду?" задаёт себе каждый молодой человек. И здесь главное не растеряться, сориентироваться и сделать правильный выбор, соответствующий интересам, способностям, возможностям, ценностным установкам, и, конечно, требованиям, которые предъявляют профессии к личности кандидата.</w:t>
      </w:r>
    </w:p>
    <w:p w:rsidR="004F5144" w:rsidRDefault="004F5144" w:rsidP="005204EA">
      <w:pPr>
        <w:jc w:val="both"/>
      </w:pPr>
      <w:r w:rsidRPr="00003E98">
        <w:t xml:space="preserve">    Вопрос профессионального самоопределения начинает осознаваться учащимися уже в 14-15 лет. Согласно </w:t>
      </w:r>
      <w:r w:rsidR="005204EA" w:rsidRPr="00003E98">
        <w:t>исследованиям,</w:t>
      </w:r>
      <w:r w:rsidRPr="00003E98">
        <w:t xml:space="preserve"> лишь 10-15% учащихся имеют твёрдые профессиональные намерения. Примерно столько же вообще не задумываются о своих профессиональных планах. Около 70% не имеют чёткой позиции, сомневаются в выборе. Кроме того, статистика насчитывает около 50 тысяч профессий. Самостоятельно довольно трудно сориентироваться в таком огромном мире профессий. Тем более что чуть ли не каждый год появляются новые и исчезают старые, стираются границы между многими из них, а некоторые постоянно делятся, дробятся.</w:t>
      </w:r>
    </w:p>
    <w:p w:rsidR="005204EA" w:rsidRPr="00B55AAC" w:rsidRDefault="005204EA" w:rsidP="00B55AAC">
      <w:pPr>
        <w:ind w:firstLine="708"/>
        <w:jc w:val="both"/>
      </w:pPr>
      <w:r w:rsidRPr="00003E98">
        <w:t>Конечный продукт – выпускник школы, творческая личность, индивидуальность, личность, умеющая работать в коллективе и для коллектива, здоровая и любящая вести, здоровый образ жизни, личность, умеющая ориентироваться в современном мире профессий и самоопределиться, личность, которая имеет гражданскую позицию, любящую свое государство, свое историческое культурное наследие</w:t>
      </w:r>
    </w:p>
    <w:p w:rsidR="004F5144" w:rsidRPr="00003E98" w:rsidRDefault="004F5144" w:rsidP="00003E98">
      <w:pPr>
        <w:rPr>
          <w:b/>
        </w:rPr>
      </w:pPr>
      <w:r w:rsidRPr="00003E98">
        <w:rPr>
          <w:b/>
          <w:u w:val="single"/>
        </w:rPr>
        <w:t>Принцип моей воспитательной работы с детьми</w:t>
      </w:r>
      <w:r w:rsidRPr="00003E98">
        <w:rPr>
          <w:b/>
        </w:rPr>
        <w:t>:</w:t>
      </w:r>
    </w:p>
    <w:p w:rsidR="004F5144" w:rsidRPr="00003E98" w:rsidRDefault="004F5144" w:rsidP="00003E98">
      <w:r w:rsidRPr="00003E98">
        <w:t>не запрещать, а направлять;</w:t>
      </w:r>
    </w:p>
    <w:p w:rsidR="004F5144" w:rsidRPr="00003E98" w:rsidRDefault="004F5144" w:rsidP="00003E98">
      <w:r w:rsidRPr="00003E98">
        <w:t>не управлять, а соуправлять;</w:t>
      </w:r>
    </w:p>
    <w:p w:rsidR="004F5144" w:rsidRPr="00003E98" w:rsidRDefault="004F5144" w:rsidP="00003E98">
      <w:r w:rsidRPr="00003E98">
        <w:t>не принуждать, а убеждать;</w:t>
      </w:r>
    </w:p>
    <w:p w:rsidR="004F5144" w:rsidRPr="00003E98" w:rsidRDefault="004F5144" w:rsidP="00003E98">
      <w:r w:rsidRPr="00003E98">
        <w:t>не командовать, а организовывать;</w:t>
      </w:r>
    </w:p>
    <w:p w:rsidR="004F5144" w:rsidRPr="00003E98" w:rsidRDefault="004F5144" w:rsidP="00003E98">
      <w:r w:rsidRPr="00003E98">
        <w:t>не ограничивать, а предоставлять свободу выбора…</w:t>
      </w:r>
    </w:p>
    <w:p w:rsidR="00754E6D" w:rsidRPr="005204EA" w:rsidRDefault="00754E6D" w:rsidP="005204EA">
      <w:pPr>
        <w:pStyle w:val="af1"/>
        <w:jc w:val="both"/>
        <w:rPr>
          <w:rFonts w:ascii="Times New Roman" w:hAnsi="Times New Roman"/>
          <w:b/>
          <w:sz w:val="24"/>
          <w:szCs w:val="24"/>
        </w:rPr>
      </w:pPr>
      <w:r w:rsidRPr="005204EA">
        <w:rPr>
          <w:rFonts w:ascii="Times New Roman" w:hAnsi="Times New Roman"/>
          <w:b/>
          <w:sz w:val="24"/>
          <w:szCs w:val="24"/>
        </w:rPr>
        <w:t>Нормативная база.</w:t>
      </w:r>
    </w:p>
    <w:p w:rsidR="00754E6D" w:rsidRPr="005204EA" w:rsidRDefault="005204EA" w:rsidP="005204EA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5204EA">
        <w:rPr>
          <w:rFonts w:ascii="Times New Roman" w:hAnsi="Times New Roman"/>
          <w:sz w:val="24"/>
          <w:szCs w:val="24"/>
        </w:rPr>
        <w:t>Программа развития</w:t>
      </w:r>
      <w:r w:rsidR="00754E6D" w:rsidRPr="005204EA">
        <w:rPr>
          <w:rFonts w:ascii="Times New Roman" w:hAnsi="Times New Roman"/>
          <w:sz w:val="24"/>
          <w:szCs w:val="24"/>
        </w:rPr>
        <w:t xml:space="preserve"> ученического самоуправления в </w:t>
      </w:r>
      <w:r w:rsidR="001B7047">
        <w:rPr>
          <w:rFonts w:ascii="Times New Roman" w:hAnsi="Times New Roman"/>
          <w:sz w:val="24"/>
          <w:szCs w:val="24"/>
        </w:rPr>
        <w:t>1</w:t>
      </w:r>
      <w:r w:rsidR="0020301B">
        <w:rPr>
          <w:rFonts w:ascii="Times New Roman" w:hAnsi="Times New Roman"/>
          <w:sz w:val="24"/>
          <w:szCs w:val="24"/>
        </w:rPr>
        <w:t>1</w:t>
      </w:r>
      <w:r w:rsidR="00754E6D" w:rsidRPr="005204EA">
        <w:rPr>
          <w:rFonts w:ascii="Times New Roman" w:hAnsi="Times New Roman"/>
          <w:sz w:val="24"/>
          <w:szCs w:val="24"/>
        </w:rPr>
        <w:t xml:space="preserve"> классе разработана на базе следующих законодательных актов: </w:t>
      </w:r>
    </w:p>
    <w:p w:rsidR="00754E6D" w:rsidRPr="005204EA" w:rsidRDefault="00754E6D" w:rsidP="005204EA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5204EA">
        <w:rPr>
          <w:rFonts w:ascii="Times New Roman" w:hAnsi="Times New Roman"/>
          <w:sz w:val="24"/>
          <w:szCs w:val="24"/>
        </w:rPr>
        <w:t>Конвенция ООН «О правах ребенка»;</w:t>
      </w:r>
    </w:p>
    <w:p w:rsidR="00754E6D" w:rsidRPr="005204EA" w:rsidRDefault="00754E6D" w:rsidP="005204EA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5204EA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754E6D" w:rsidRPr="005204EA" w:rsidRDefault="00754E6D" w:rsidP="005204EA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5204EA">
        <w:rPr>
          <w:rFonts w:ascii="Times New Roman" w:hAnsi="Times New Roman"/>
          <w:sz w:val="24"/>
          <w:szCs w:val="24"/>
        </w:rPr>
        <w:t xml:space="preserve"> Закон РФ «Об образовании»;</w:t>
      </w:r>
    </w:p>
    <w:p w:rsidR="00754E6D" w:rsidRPr="005204EA" w:rsidRDefault="00754E6D" w:rsidP="005204EA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5204EA">
        <w:rPr>
          <w:rFonts w:ascii="Times New Roman" w:eastAsia="+mn-ea" w:hAnsi="Times New Roman"/>
          <w:bCs/>
          <w:kern w:val="24"/>
          <w:sz w:val="24"/>
          <w:szCs w:val="24"/>
        </w:rPr>
        <w:t xml:space="preserve"> </w:t>
      </w:r>
      <w:r w:rsidRPr="005204EA">
        <w:rPr>
          <w:rFonts w:ascii="Times New Roman" w:hAnsi="Times New Roman"/>
          <w:bCs/>
          <w:sz w:val="24"/>
          <w:szCs w:val="24"/>
        </w:rPr>
        <w:t>Фундаментальное ядро содержания общего образовани</w:t>
      </w:r>
      <w:r w:rsidR="005204EA">
        <w:rPr>
          <w:rFonts w:ascii="Times New Roman" w:hAnsi="Times New Roman"/>
          <w:bCs/>
          <w:sz w:val="24"/>
          <w:szCs w:val="24"/>
        </w:rPr>
        <w:t>я</w:t>
      </w:r>
    </w:p>
    <w:p w:rsidR="00754E6D" w:rsidRPr="005204EA" w:rsidRDefault="00754E6D" w:rsidP="005204EA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5204EA">
        <w:rPr>
          <w:rFonts w:ascii="Times New Roman" w:hAnsi="Times New Roman"/>
          <w:sz w:val="24"/>
          <w:szCs w:val="24"/>
        </w:rPr>
        <w:t xml:space="preserve"> Закон РФ «Об основных гарантиях прав ребенка в РФ»;</w:t>
      </w:r>
    </w:p>
    <w:p w:rsidR="00754E6D" w:rsidRPr="005204EA" w:rsidRDefault="00754E6D" w:rsidP="005204EA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5204EA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5204EA">
        <w:rPr>
          <w:rFonts w:ascii="Times New Roman" w:hAnsi="Times New Roman"/>
          <w:bCs/>
          <w:sz w:val="24"/>
          <w:szCs w:val="24"/>
        </w:rPr>
        <w:t>Концепция духовно-нравственного развития и воспитания личности гражданина России</w:t>
      </w:r>
      <w:r w:rsidRPr="005204EA">
        <w:rPr>
          <w:rFonts w:ascii="Times New Roman" w:hAnsi="Times New Roman"/>
          <w:sz w:val="24"/>
          <w:szCs w:val="24"/>
        </w:rPr>
        <w:t xml:space="preserve">; </w:t>
      </w:r>
    </w:p>
    <w:p w:rsidR="00754E6D" w:rsidRPr="005204EA" w:rsidRDefault="00754E6D" w:rsidP="005204EA">
      <w:pPr>
        <w:rPr>
          <w:b/>
        </w:rPr>
      </w:pPr>
      <w:r w:rsidRPr="005204EA">
        <w:t xml:space="preserve"> </w:t>
      </w:r>
      <w:r w:rsidR="0020301B">
        <w:t xml:space="preserve">Правила поведения </w:t>
      </w:r>
      <w:r w:rsidR="00B55AAC">
        <w:t xml:space="preserve">обучающихся </w:t>
      </w:r>
      <w:r w:rsidR="00B55AAC" w:rsidRPr="005204EA">
        <w:t>МКОУ</w:t>
      </w:r>
      <w:r w:rsidRPr="005204EA">
        <w:t xml:space="preserve"> </w:t>
      </w:r>
      <w:r w:rsidR="005204EA" w:rsidRPr="005204EA">
        <w:t>«Туринская средняя школа – интернат имени А.Н. Немтушкина»</w:t>
      </w:r>
      <w:r w:rsidRPr="005204EA">
        <w:t>;</w:t>
      </w:r>
    </w:p>
    <w:p w:rsidR="00FD62AA" w:rsidRPr="005204EA" w:rsidRDefault="00754E6D" w:rsidP="005204EA">
      <w:pPr>
        <w:pStyle w:val="af1"/>
        <w:jc w:val="both"/>
        <w:rPr>
          <w:rFonts w:ascii="Times New Roman" w:hAnsi="Times New Roman"/>
          <w:sz w:val="24"/>
          <w:szCs w:val="24"/>
        </w:rPr>
      </w:pPr>
      <w:r w:rsidRPr="005204EA">
        <w:rPr>
          <w:rFonts w:ascii="Times New Roman" w:hAnsi="Times New Roman"/>
          <w:sz w:val="24"/>
          <w:szCs w:val="24"/>
        </w:rPr>
        <w:t xml:space="preserve"> </w:t>
      </w:r>
    </w:p>
    <w:p w:rsidR="00FD62AA" w:rsidRPr="007C605A" w:rsidRDefault="00FD62AA" w:rsidP="005204EA">
      <w:pPr>
        <w:pStyle w:val="af1"/>
        <w:jc w:val="both"/>
        <w:rPr>
          <w:rFonts w:ascii="Times New Roman" w:hAnsi="Times New Roman"/>
          <w:b/>
          <w:sz w:val="24"/>
          <w:szCs w:val="24"/>
        </w:rPr>
      </w:pPr>
      <w:r w:rsidRPr="005204EA">
        <w:rPr>
          <w:rFonts w:ascii="Times New Roman" w:hAnsi="Times New Roman"/>
          <w:sz w:val="24"/>
          <w:szCs w:val="24"/>
        </w:rPr>
        <w:t>2</w:t>
      </w:r>
      <w:r w:rsidRPr="007C605A">
        <w:rPr>
          <w:rFonts w:ascii="Times New Roman" w:hAnsi="Times New Roman"/>
          <w:b/>
          <w:sz w:val="24"/>
          <w:szCs w:val="24"/>
        </w:rPr>
        <w:t xml:space="preserve">.Информационная </w:t>
      </w:r>
      <w:r w:rsidR="005204EA" w:rsidRPr="007C605A">
        <w:rPr>
          <w:rFonts w:ascii="Times New Roman" w:hAnsi="Times New Roman"/>
          <w:b/>
          <w:sz w:val="24"/>
          <w:szCs w:val="24"/>
        </w:rPr>
        <w:t>справка класса</w:t>
      </w:r>
    </w:p>
    <w:bookmarkEnd w:id="0"/>
    <w:p w:rsidR="004976C8" w:rsidRPr="00402781" w:rsidRDefault="00B55AAC" w:rsidP="00003E98">
      <w:pPr>
        <w:rPr>
          <w:b/>
          <w:bCs/>
          <w:sz w:val="28"/>
          <w:szCs w:val="28"/>
        </w:rPr>
      </w:pPr>
      <w:r w:rsidRPr="00402781">
        <w:rPr>
          <w:b/>
          <w:bCs/>
          <w:sz w:val="28"/>
          <w:szCs w:val="28"/>
        </w:rPr>
        <w:t>Актив класса:</w:t>
      </w:r>
    </w:p>
    <w:p w:rsidR="00B55AAC" w:rsidRPr="00402781" w:rsidRDefault="00B55AAC" w:rsidP="00402781">
      <w:pPr>
        <w:ind w:firstLine="708"/>
        <w:jc w:val="both"/>
        <w:rPr>
          <w:b/>
          <w:bCs/>
        </w:rPr>
      </w:pPr>
      <w:r w:rsidRPr="00402781">
        <w:rPr>
          <w:b/>
          <w:bCs/>
        </w:rPr>
        <w:t xml:space="preserve">Староста: </w:t>
      </w:r>
      <w:r w:rsidRPr="00402781">
        <w:rPr>
          <w:bCs/>
        </w:rPr>
        <w:t>Дивонис Иосиф</w:t>
      </w:r>
    </w:p>
    <w:p w:rsidR="00B55AAC" w:rsidRPr="00402781" w:rsidRDefault="00B55AAC" w:rsidP="00402781">
      <w:pPr>
        <w:ind w:firstLine="708"/>
        <w:jc w:val="both"/>
        <w:rPr>
          <w:b/>
          <w:bCs/>
        </w:rPr>
      </w:pPr>
      <w:r w:rsidRPr="00402781">
        <w:rPr>
          <w:b/>
          <w:bCs/>
        </w:rPr>
        <w:t xml:space="preserve">Заместители: </w:t>
      </w:r>
      <w:r w:rsidRPr="00402781">
        <w:rPr>
          <w:bCs/>
        </w:rPr>
        <w:t>Васильева Виолетта, Хутокогир Елена</w:t>
      </w:r>
    </w:p>
    <w:p w:rsidR="00B55AAC" w:rsidRPr="00402781" w:rsidRDefault="00B55AAC" w:rsidP="00402781">
      <w:pPr>
        <w:ind w:firstLine="708"/>
        <w:jc w:val="both"/>
        <w:rPr>
          <w:bCs/>
        </w:rPr>
      </w:pPr>
      <w:r w:rsidRPr="00402781">
        <w:rPr>
          <w:b/>
          <w:bCs/>
        </w:rPr>
        <w:t xml:space="preserve">Учебный сектор: </w:t>
      </w:r>
      <w:r w:rsidRPr="00402781">
        <w:rPr>
          <w:bCs/>
        </w:rPr>
        <w:t>Кучендаева Ксения, Кулаков Вадим, Владимирова Екатерина, Мухаметзянов Вячеслав.</w:t>
      </w:r>
    </w:p>
    <w:p w:rsidR="00B55AAC" w:rsidRPr="00402781" w:rsidRDefault="00B55AAC" w:rsidP="00402781">
      <w:pPr>
        <w:ind w:firstLine="708"/>
        <w:jc w:val="both"/>
        <w:rPr>
          <w:b/>
          <w:bCs/>
        </w:rPr>
      </w:pPr>
      <w:r w:rsidRPr="00402781">
        <w:rPr>
          <w:b/>
          <w:bCs/>
        </w:rPr>
        <w:t xml:space="preserve">Культмассовый сектор: </w:t>
      </w:r>
      <w:r w:rsidRPr="00402781">
        <w:rPr>
          <w:bCs/>
        </w:rPr>
        <w:t>Макарова Александра, Любинецкая Альбина, Миндерис вероника, Ботулу Юлина</w:t>
      </w:r>
      <w:r w:rsidRPr="00402781">
        <w:rPr>
          <w:b/>
          <w:bCs/>
        </w:rPr>
        <w:t>.</w:t>
      </w:r>
    </w:p>
    <w:p w:rsidR="00B55AAC" w:rsidRPr="00402781" w:rsidRDefault="00B55AAC" w:rsidP="00402781">
      <w:pPr>
        <w:ind w:firstLine="708"/>
        <w:jc w:val="both"/>
        <w:rPr>
          <w:bCs/>
        </w:rPr>
      </w:pPr>
      <w:r w:rsidRPr="00402781">
        <w:rPr>
          <w:b/>
          <w:bCs/>
        </w:rPr>
        <w:t xml:space="preserve">Спортивный сектор: </w:t>
      </w:r>
      <w:r w:rsidRPr="00402781">
        <w:rPr>
          <w:bCs/>
        </w:rPr>
        <w:t>Дорофеев Моисей, Соловьев Марк, Удыгир Виолетта, Осогосток Нина, Боягир Руфина.</w:t>
      </w:r>
    </w:p>
    <w:p w:rsidR="00B55AAC" w:rsidRPr="00402781" w:rsidRDefault="00B55AAC" w:rsidP="00402781">
      <w:pPr>
        <w:ind w:firstLine="708"/>
        <w:jc w:val="both"/>
        <w:rPr>
          <w:bCs/>
        </w:rPr>
      </w:pPr>
      <w:r w:rsidRPr="00402781">
        <w:rPr>
          <w:b/>
          <w:bCs/>
        </w:rPr>
        <w:t>Трудовой сектор</w:t>
      </w:r>
      <w:r w:rsidRPr="00402781">
        <w:rPr>
          <w:bCs/>
        </w:rPr>
        <w:t>:</w:t>
      </w:r>
      <w:r w:rsidR="00402781" w:rsidRPr="00402781">
        <w:rPr>
          <w:bCs/>
        </w:rPr>
        <w:t xml:space="preserve"> </w:t>
      </w:r>
      <w:r w:rsidRPr="00402781">
        <w:rPr>
          <w:bCs/>
        </w:rPr>
        <w:t>Трандофилов Николай, Шляхтина Ираида, Пинкин Егор.</w:t>
      </w:r>
    </w:p>
    <w:p w:rsidR="00B55AAC" w:rsidRPr="00402781" w:rsidRDefault="00B55AAC" w:rsidP="00402781">
      <w:pPr>
        <w:ind w:firstLine="708"/>
        <w:jc w:val="both"/>
        <w:rPr>
          <w:bCs/>
        </w:rPr>
      </w:pPr>
      <w:r w:rsidRPr="00402781">
        <w:rPr>
          <w:b/>
          <w:bCs/>
        </w:rPr>
        <w:t>Библиотекарь</w:t>
      </w:r>
      <w:r w:rsidRPr="00402781">
        <w:rPr>
          <w:bCs/>
        </w:rPr>
        <w:t xml:space="preserve">: Бубякина Элиза, Елдогир </w:t>
      </w:r>
      <w:r w:rsidR="00402781" w:rsidRPr="00402781">
        <w:rPr>
          <w:bCs/>
        </w:rPr>
        <w:t>Валентина</w:t>
      </w:r>
    </w:p>
    <w:p w:rsidR="00B55AAC" w:rsidRPr="00402781" w:rsidRDefault="00B55AAC" w:rsidP="00402781">
      <w:pPr>
        <w:jc w:val="both"/>
        <w:rPr>
          <w:bCs/>
        </w:rPr>
      </w:pPr>
    </w:p>
    <w:p w:rsidR="00B55AAC" w:rsidRPr="00B55AAC" w:rsidRDefault="00B55AAC" w:rsidP="00B55AAC">
      <w:pPr>
        <w:jc w:val="both"/>
        <w:rPr>
          <w:b/>
          <w:bCs/>
        </w:rPr>
      </w:pPr>
    </w:p>
    <w:p w:rsidR="00430092" w:rsidRPr="00003E98" w:rsidRDefault="00430092" w:rsidP="00B55AAC">
      <w:pPr>
        <w:jc w:val="both"/>
        <w:rPr>
          <w:b/>
          <w:bCs/>
          <w:color w:val="000000"/>
        </w:rPr>
      </w:pPr>
      <w:r w:rsidRPr="00003E98">
        <w:rPr>
          <w:b/>
          <w:bCs/>
          <w:color w:val="000000"/>
        </w:rPr>
        <w:t>СОЦИАЛЬНЫЙ ПАСПОРТ</w:t>
      </w:r>
      <w:r w:rsidRPr="00003E98">
        <w:rPr>
          <w:b/>
          <w:bCs/>
          <w:color w:val="000000"/>
        </w:rPr>
        <w:tab/>
        <w:t xml:space="preserve"> КЛАССА</w:t>
      </w:r>
    </w:p>
    <w:p w:rsidR="00430092" w:rsidRPr="00003E98" w:rsidRDefault="00430092" w:rsidP="00003E98">
      <w:pPr>
        <w:rPr>
          <w:b/>
          <w:bCs/>
          <w:color w:val="000000"/>
        </w:rPr>
      </w:pPr>
      <w:r w:rsidRPr="00003E98">
        <w:rPr>
          <w:b/>
          <w:bCs/>
          <w:color w:val="000000"/>
        </w:rPr>
        <w:t>______________________________________</w:t>
      </w:r>
    </w:p>
    <w:p w:rsidR="00430092" w:rsidRPr="00003E98" w:rsidRDefault="00430092" w:rsidP="00003E98">
      <w:pPr>
        <w:rPr>
          <w:b/>
        </w:rPr>
      </w:pPr>
    </w:p>
    <w:p w:rsidR="00367268" w:rsidRPr="00003E98" w:rsidRDefault="00367268" w:rsidP="00003E98">
      <w:r w:rsidRPr="00003E98">
        <w:t>1. Количество учащихся -   ___</w:t>
      </w:r>
      <w:r w:rsidR="001B7047">
        <w:t>2</w:t>
      </w:r>
      <w:r w:rsidR="0020301B">
        <w:t>1</w:t>
      </w:r>
      <w:r w:rsidRPr="00003E98">
        <w:t>__ чел.</w:t>
      </w:r>
    </w:p>
    <w:p w:rsidR="00367268" w:rsidRPr="00003E98" w:rsidRDefault="00367268" w:rsidP="00003E98">
      <w:r w:rsidRPr="00003E98">
        <w:t>2. Количество:</w:t>
      </w:r>
    </w:p>
    <w:p w:rsidR="00367268" w:rsidRPr="00003E98" w:rsidRDefault="00367268" w:rsidP="00003E98">
      <w:r w:rsidRPr="00003E98">
        <w:t>Девочек – __</w:t>
      </w:r>
      <w:r w:rsidR="000B2B5C">
        <w:t>1</w:t>
      </w:r>
      <w:r w:rsidR="0020301B">
        <w:t>4</w:t>
      </w:r>
      <w:r w:rsidRPr="00003E98">
        <w:t>____ чел.</w:t>
      </w:r>
    </w:p>
    <w:p w:rsidR="00367268" w:rsidRPr="00003E98" w:rsidRDefault="00367268" w:rsidP="00003E98">
      <w:r w:rsidRPr="00003E98">
        <w:t>Мальчиков – _</w:t>
      </w:r>
      <w:r w:rsidR="000B2B5C">
        <w:t>7</w:t>
      </w:r>
      <w:r w:rsidRPr="00003E98">
        <w:t>__чел.</w:t>
      </w:r>
    </w:p>
    <w:p w:rsidR="00367268" w:rsidRPr="00003E98" w:rsidRDefault="00367268" w:rsidP="00003E98">
      <w:r w:rsidRPr="00003E98">
        <w:t>3. Возраст (год рождения):</w:t>
      </w:r>
    </w:p>
    <w:p w:rsidR="00367268" w:rsidRPr="00003E98" w:rsidRDefault="00367268" w:rsidP="00003E98">
      <w:r w:rsidRPr="00003E98">
        <w:t xml:space="preserve">Девочек     </w:t>
      </w:r>
      <w:r w:rsidR="000B2B5C">
        <w:t>1999 г.-1 чел.-Юлина, 2000г.-</w:t>
      </w:r>
      <w:r w:rsidRPr="00003E98">
        <w:t xml:space="preserve"> </w:t>
      </w:r>
      <w:r w:rsidR="0020301B">
        <w:t>1</w:t>
      </w:r>
      <w:r w:rsidR="000B2B5C" w:rsidRPr="00003E98">
        <w:t xml:space="preserve"> чел.</w:t>
      </w:r>
      <w:r w:rsidR="000B2B5C">
        <w:t xml:space="preserve"> (</w:t>
      </w:r>
      <w:r w:rsidR="0020301B">
        <w:t>Ираида</w:t>
      </w:r>
      <w:r w:rsidR="000B2B5C">
        <w:t>)</w:t>
      </w:r>
      <w:r w:rsidR="000B2B5C" w:rsidRPr="00003E98">
        <w:t>,</w:t>
      </w:r>
      <w:r w:rsidR="000B2B5C">
        <w:t xml:space="preserve"> 2001г.-10 чел.,</w:t>
      </w:r>
      <w:r w:rsidR="000B2B5C" w:rsidRPr="00003E98">
        <w:t xml:space="preserve"> </w:t>
      </w:r>
      <w:r w:rsidR="000B2B5C">
        <w:t>2002 г.-2 чел-Руфина, Альбина).</w:t>
      </w:r>
      <w:r w:rsidR="000B2B5C" w:rsidRPr="00003E98">
        <w:t xml:space="preserve"> </w:t>
      </w:r>
      <w:r w:rsidR="000B2B5C">
        <w:t xml:space="preserve">            </w:t>
      </w:r>
    </w:p>
    <w:p w:rsidR="00367268" w:rsidRPr="00003E98" w:rsidRDefault="00367268" w:rsidP="00003E98">
      <w:r w:rsidRPr="00003E98">
        <w:t>Мальчиков      __</w:t>
      </w:r>
      <w:r w:rsidR="000B2B5C">
        <w:t xml:space="preserve">2000г.-1 </w:t>
      </w:r>
      <w:r w:rsidR="00E950BD">
        <w:t>чел.</w:t>
      </w:r>
      <w:r w:rsidR="000B2B5C">
        <w:t xml:space="preserve"> (Егор</w:t>
      </w:r>
      <w:r w:rsidR="00E950BD">
        <w:t>), 2001г.-5 чел.,2002 г.-1 чел.(Иосиф).</w:t>
      </w:r>
      <w:r w:rsidRPr="00003E98">
        <w:t xml:space="preserve">                     </w:t>
      </w:r>
    </w:p>
    <w:p w:rsidR="00367268" w:rsidRPr="00003E98" w:rsidRDefault="00367268" w:rsidP="00003E98">
      <w:r w:rsidRPr="00003E98">
        <w:t>4. Состав семей:</w:t>
      </w:r>
    </w:p>
    <w:p w:rsidR="00367268" w:rsidRPr="00003E98" w:rsidRDefault="00367268" w:rsidP="00003E98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2409"/>
        <w:gridCol w:w="2471"/>
        <w:gridCol w:w="2632"/>
      </w:tblGrid>
      <w:tr w:rsidR="00367268" w:rsidRPr="00003E98" w:rsidTr="002C6702">
        <w:tc>
          <w:tcPr>
            <w:tcW w:w="2553" w:type="dxa"/>
          </w:tcPr>
          <w:p w:rsidR="00367268" w:rsidRPr="00003E98" w:rsidRDefault="00367268" w:rsidP="00003E98">
            <w:r w:rsidRPr="00003E98">
              <w:t>Многодетные</w:t>
            </w:r>
          </w:p>
        </w:tc>
        <w:tc>
          <w:tcPr>
            <w:tcW w:w="2409" w:type="dxa"/>
          </w:tcPr>
          <w:p w:rsidR="00367268" w:rsidRPr="00003E98" w:rsidRDefault="00367268" w:rsidP="00003E98">
            <w:r w:rsidRPr="00003E98">
              <w:t>Неполные</w:t>
            </w:r>
          </w:p>
        </w:tc>
        <w:tc>
          <w:tcPr>
            <w:tcW w:w="2471" w:type="dxa"/>
          </w:tcPr>
          <w:p w:rsidR="00367268" w:rsidRPr="00003E98" w:rsidRDefault="00367268" w:rsidP="00003E98">
            <w:r w:rsidRPr="00003E98">
              <w:t>Опекаемые</w:t>
            </w:r>
          </w:p>
        </w:tc>
        <w:tc>
          <w:tcPr>
            <w:tcW w:w="2632" w:type="dxa"/>
          </w:tcPr>
          <w:p w:rsidR="00367268" w:rsidRPr="00003E98" w:rsidRDefault="00367268" w:rsidP="00003E98">
            <w:r w:rsidRPr="00003E98">
              <w:t>Единственный ребенок в семье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E950BD" w:rsidP="00003E98">
            <w:r>
              <w:t>Боягир Руфина</w:t>
            </w:r>
          </w:p>
        </w:tc>
        <w:tc>
          <w:tcPr>
            <w:tcW w:w="2409" w:type="dxa"/>
          </w:tcPr>
          <w:p w:rsidR="00367268" w:rsidRPr="00003E98" w:rsidRDefault="00E950BD" w:rsidP="00E950BD">
            <w:r>
              <w:t>Пинкин Егор</w:t>
            </w:r>
          </w:p>
        </w:tc>
        <w:tc>
          <w:tcPr>
            <w:tcW w:w="2471" w:type="dxa"/>
          </w:tcPr>
          <w:p w:rsidR="00367268" w:rsidRPr="00003E98" w:rsidRDefault="00E950BD" w:rsidP="00003E98">
            <w:r>
              <w:t>Ботулу Юлина</w:t>
            </w:r>
          </w:p>
        </w:tc>
        <w:tc>
          <w:tcPr>
            <w:tcW w:w="2632" w:type="dxa"/>
          </w:tcPr>
          <w:p w:rsidR="00367268" w:rsidRPr="00003E98" w:rsidRDefault="00E950BD" w:rsidP="00003E98">
            <w:r>
              <w:t>Пинкин Егор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E950BD" w:rsidP="00003E98">
            <w:r>
              <w:t>Бубякина Элиза</w:t>
            </w:r>
          </w:p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E950BD" w:rsidP="00003E98">
            <w:r>
              <w:t>Шляхтина Ираида</w:t>
            </w:r>
          </w:p>
        </w:tc>
        <w:tc>
          <w:tcPr>
            <w:tcW w:w="2632" w:type="dxa"/>
          </w:tcPr>
          <w:p w:rsidR="00367268" w:rsidRPr="00003E98" w:rsidRDefault="00E950BD" w:rsidP="00003E98">
            <w:r>
              <w:t>Удыгир Виолетта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E950BD" w:rsidP="00003E98">
            <w:r>
              <w:t>Елдогир Валентина</w:t>
            </w:r>
          </w:p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E950BD" w:rsidP="00003E98">
            <w:r>
              <w:t>Миндерис Вероника</w:t>
            </w:r>
          </w:p>
        </w:tc>
        <w:tc>
          <w:tcPr>
            <w:tcW w:w="2632" w:type="dxa"/>
          </w:tcPr>
          <w:p w:rsidR="00367268" w:rsidRPr="00003E98" w:rsidRDefault="00E950BD" w:rsidP="00003E98">
            <w:r>
              <w:t>Васильева Виолетта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E950BD" w:rsidP="00003E98">
            <w:r>
              <w:t>Макарова Александра</w:t>
            </w:r>
          </w:p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E950BD" w:rsidP="00003E98">
            <w:r>
              <w:t>Дорофеев Моисей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E950BD" w:rsidP="00003E98">
            <w:r>
              <w:t>Осогосток Нина</w:t>
            </w:r>
          </w:p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E950BD" w:rsidP="00003E98">
            <w:r>
              <w:t>Мухаметзянов Вячеслав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E950BD" w:rsidP="00003E98">
            <w:r>
              <w:t>Хутокогир Елена</w:t>
            </w:r>
          </w:p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E950BD" w:rsidP="00003E98">
            <w:r>
              <w:t>Соловьев Марк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E950BD" w:rsidP="00003E98">
            <w:r>
              <w:t>Дивонис Иосиф</w:t>
            </w:r>
          </w:p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E950BD" w:rsidP="00003E98">
            <w:r>
              <w:t>Шляхтина Ираида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367268" w:rsidP="00003E98"/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E950BD" w:rsidP="00003E98">
            <w:r>
              <w:t>Владимирова Екатерина</w:t>
            </w:r>
          </w:p>
        </w:tc>
      </w:tr>
      <w:tr w:rsidR="00367268" w:rsidRPr="00003E98" w:rsidTr="002C6702">
        <w:tc>
          <w:tcPr>
            <w:tcW w:w="2553" w:type="dxa"/>
          </w:tcPr>
          <w:p w:rsidR="00367268" w:rsidRPr="00003E98" w:rsidRDefault="00367268" w:rsidP="00003E98"/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367268" w:rsidP="00003E98"/>
        </w:tc>
      </w:tr>
      <w:tr w:rsidR="00367268" w:rsidRPr="00003E98" w:rsidTr="002C6702">
        <w:tc>
          <w:tcPr>
            <w:tcW w:w="2553" w:type="dxa"/>
          </w:tcPr>
          <w:p w:rsidR="00367268" w:rsidRPr="00003E98" w:rsidRDefault="00367268" w:rsidP="00003E98"/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367268" w:rsidP="00003E98"/>
        </w:tc>
      </w:tr>
      <w:tr w:rsidR="00367268" w:rsidRPr="00003E98" w:rsidTr="002C6702">
        <w:tc>
          <w:tcPr>
            <w:tcW w:w="2553" w:type="dxa"/>
          </w:tcPr>
          <w:p w:rsidR="00367268" w:rsidRPr="00003E98" w:rsidRDefault="00367268" w:rsidP="00003E98"/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367268" w:rsidP="00003E98"/>
        </w:tc>
      </w:tr>
      <w:tr w:rsidR="00367268" w:rsidRPr="00003E98" w:rsidTr="002C6702">
        <w:tc>
          <w:tcPr>
            <w:tcW w:w="2553" w:type="dxa"/>
          </w:tcPr>
          <w:p w:rsidR="00367268" w:rsidRPr="00003E98" w:rsidRDefault="00367268" w:rsidP="00003E98"/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367268" w:rsidP="00003E98"/>
        </w:tc>
      </w:tr>
      <w:tr w:rsidR="00367268" w:rsidRPr="00003E98" w:rsidTr="002C6702">
        <w:tc>
          <w:tcPr>
            <w:tcW w:w="2553" w:type="dxa"/>
          </w:tcPr>
          <w:p w:rsidR="00367268" w:rsidRPr="00003E98" w:rsidRDefault="00367268" w:rsidP="00003E98"/>
        </w:tc>
        <w:tc>
          <w:tcPr>
            <w:tcW w:w="2409" w:type="dxa"/>
          </w:tcPr>
          <w:p w:rsidR="00367268" w:rsidRPr="00003E98" w:rsidRDefault="00367268" w:rsidP="00003E98"/>
        </w:tc>
        <w:tc>
          <w:tcPr>
            <w:tcW w:w="2471" w:type="dxa"/>
          </w:tcPr>
          <w:p w:rsidR="00367268" w:rsidRPr="00003E98" w:rsidRDefault="00367268" w:rsidP="00003E98"/>
        </w:tc>
        <w:tc>
          <w:tcPr>
            <w:tcW w:w="2632" w:type="dxa"/>
          </w:tcPr>
          <w:p w:rsidR="00367268" w:rsidRPr="00003E98" w:rsidRDefault="00367268" w:rsidP="00003E98"/>
        </w:tc>
      </w:tr>
    </w:tbl>
    <w:p w:rsidR="00367268" w:rsidRPr="00003E98" w:rsidRDefault="00367268" w:rsidP="00003E98"/>
    <w:p w:rsidR="00367268" w:rsidRDefault="00367268" w:rsidP="00003E98"/>
    <w:p w:rsidR="00402781" w:rsidRDefault="00402781" w:rsidP="00003E98"/>
    <w:p w:rsidR="00402781" w:rsidRDefault="00402781" w:rsidP="00003E98"/>
    <w:p w:rsidR="00402781" w:rsidRPr="00003E98" w:rsidRDefault="00402781" w:rsidP="00003E98"/>
    <w:p w:rsidR="00367268" w:rsidRPr="00003E98" w:rsidRDefault="005204EA" w:rsidP="00003E98">
      <w:r>
        <w:t>5</w:t>
      </w:r>
      <w:r w:rsidR="00367268" w:rsidRPr="00003E98">
        <w:t>. Образовательный уровень родителей:</w:t>
      </w:r>
    </w:p>
    <w:p w:rsidR="00367268" w:rsidRPr="00003E98" w:rsidRDefault="00367268" w:rsidP="00003E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67268" w:rsidRPr="00003E98" w:rsidTr="002C6702">
        <w:tc>
          <w:tcPr>
            <w:tcW w:w="3190" w:type="dxa"/>
          </w:tcPr>
          <w:p w:rsidR="00367268" w:rsidRPr="00003E98" w:rsidRDefault="00367268" w:rsidP="00003E98">
            <w:r w:rsidRPr="00003E98">
              <w:t>Образовательный уровень</w:t>
            </w:r>
          </w:p>
        </w:tc>
        <w:tc>
          <w:tcPr>
            <w:tcW w:w="3190" w:type="dxa"/>
          </w:tcPr>
          <w:p w:rsidR="00367268" w:rsidRPr="00003E98" w:rsidRDefault="00367268" w:rsidP="00003E98">
            <w:r w:rsidRPr="00003E98">
              <w:t>Мать</w:t>
            </w:r>
          </w:p>
        </w:tc>
        <w:tc>
          <w:tcPr>
            <w:tcW w:w="3191" w:type="dxa"/>
          </w:tcPr>
          <w:p w:rsidR="00367268" w:rsidRPr="00003E98" w:rsidRDefault="00367268" w:rsidP="00003E98">
            <w:r w:rsidRPr="00003E98">
              <w:t>Отец</w:t>
            </w:r>
          </w:p>
        </w:tc>
      </w:tr>
      <w:tr w:rsidR="00367268" w:rsidRPr="00003E98" w:rsidTr="002C6702">
        <w:tc>
          <w:tcPr>
            <w:tcW w:w="3190" w:type="dxa"/>
          </w:tcPr>
          <w:p w:rsidR="00367268" w:rsidRPr="00003E98" w:rsidRDefault="00367268" w:rsidP="00003E98">
            <w:r w:rsidRPr="00003E98">
              <w:t>Высшее образование</w:t>
            </w:r>
          </w:p>
        </w:tc>
        <w:tc>
          <w:tcPr>
            <w:tcW w:w="3190" w:type="dxa"/>
          </w:tcPr>
          <w:p w:rsidR="00367268" w:rsidRPr="00003E98" w:rsidRDefault="00E950BD" w:rsidP="00003E98">
            <w:r>
              <w:t>Соловьева Ж.Г.</w:t>
            </w:r>
          </w:p>
        </w:tc>
        <w:tc>
          <w:tcPr>
            <w:tcW w:w="3191" w:type="dxa"/>
          </w:tcPr>
          <w:p w:rsidR="00367268" w:rsidRPr="00003E98" w:rsidRDefault="00E950BD" w:rsidP="00003E98">
            <w:r>
              <w:t>Соловьев Д.В.</w:t>
            </w:r>
          </w:p>
        </w:tc>
      </w:tr>
      <w:tr w:rsidR="00367268" w:rsidRPr="00003E98" w:rsidTr="002C6702">
        <w:tc>
          <w:tcPr>
            <w:tcW w:w="3190" w:type="dxa"/>
          </w:tcPr>
          <w:p w:rsidR="00367268" w:rsidRPr="00003E98" w:rsidRDefault="00367268" w:rsidP="00003E98">
            <w:r w:rsidRPr="00003E98">
              <w:t>Средне – специальное</w:t>
            </w:r>
          </w:p>
        </w:tc>
        <w:tc>
          <w:tcPr>
            <w:tcW w:w="3190" w:type="dxa"/>
          </w:tcPr>
          <w:p w:rsidR="00367268" w:rsidRPr="00003E98" w:rsidRDefault="00367268" w:rsidP="00003E98"/>
        </w:tc>
        <w:tc>
          <w:tcPr>
            <w:tcW w:w="3191" w:type="dxa"/>
          </w:tcPr>
          <w:p w:rsidR="00367268" w:rsidRPr="00003E98" w:rsidRDefault="00E950BD" w:rsidP="00003E98">
            <w:r>
              <w:t>Шляхтин И.Н.</w:t>
            </w:r>
          </w:p>
        </w:tc>
      </w:tr>
      <w:tr w:rsidR="00367268" w:rsidRPr="00003E98" w:rsidTr="002C6702">
        <w:tc>
          <w:tcPr>
            <w:tcW w:w="3190" w:type="dxa"/>
          </w:tcPr>
          <w:p w:rsidR="00367268" w:rsidRPr="00003E98" w:rsidRDefault="00367268" w:rsidP="00003E98">
            <w:r w:rsidRPr="00003E98">
              <w:t>Неполное среднее</w:t>
            </w:r>
          </w:p>
        </w:tc>
        <w:tc>
          <w:tcPr>
            <w:tcW w:w="3190" w:type="dxa"/>
          </w:tcPr>
          <w:p w:rsidR="00367268" w:rsidRPr="00003E98" w:rsidRDefault="00367268" w:rsidP="00003E98"/>
        </w:tc>
        <w:tc>
          <w:tcPr>
            <w:tcW w:w="3191" w:type="dxa"/>
          </w:tcPr>
          <w:p w:rsidR="00367268" w:rsidRPr="00003E98" w:rsidRDefault="00367268" w:rsidP="00003E98"/>
        </w:tc>
      </w:tr>
      <w:tr w:rsidR="00367268" w:rsidRPr="00003E98" w:rsidTr="002C6702">
        <w:tc>
          <w:tcPr>
            <w:tcW w:w="3190" w:type="dxa"/>
          </w:tcPr>
          <w:p w:rsidR="00367268" w:rsidRPr="00003E98" w:rsidRDefault="00367268" w:rsidP="00003E98">
            <w:r w:rsidRPr="00003E98">
              <w:t>Среднее</w:t>
            </w:r>
          </w:p>
        </w:tc>
        <w:tc>
          <w:tcPr>
            <w:tcW w:w="3190" w:type="dxa"/>
          </w:tcPr>
          <w:p w:rsidR="00367268" w:rsidRPr="00003E98" w:rsidRDefault="00367268" w:rsidP="00003E98"/>
        </w:tc>
        <w:tc>
          <w:tcPr>
            <w:tcW w:w="3191" w:type="dxa"/>
          </w:tcPr>
          <w:p w:rsidR="00367268" w:rsidRPr="00003E98" w:rsidRDefault="00367268" w:rsidP="00003E98"/>
        </w:tc>
      </w:tr>
      <w:tr w:rsidR="00367268" w:rsidRPr="00003E98" w:rsidTr="002C6702">
        <w:tc>
          <w:tcPr>
            <w:tcW w:w="3190" w:type="dxa"/>
          </w:tcPr>
          <w:p w:rsidR="00367268" w:rsidRPr="00003E98" w:rsidRDefault="00367268" w:rsidP="00003E98">
            <w:r w:rsidRPr="00003E98">
              <w:t>Имеют ученую степень</w:t>
            </w:r>
          </w:p>
        </w:tc>
        <w:tc>
          <w:tcPr>
            <w:tcW w:w="3190" w:type="dxa"/>
          </w:tcPr>
          <w:p w:rsidR="00367268" w:rsidRPr="00003E98" w:rsidRDefault="00367268" w:rsidP="00003E98"/>
        </w:tc>
        <w:tc>
          <w:tcPr>
            <w:tcW w:w="3191" w:type="dxa"/>
          </w:tcPr>
          <w:p w:rsidR="00367268" w:rsidRPr="00003E98" w:rsidRDefault="00367268" w:rsidP="00003E98"/>
        </w:tc>
      </w:tr>
    </w:tbl>
    <w:p w:rsidR="00367268" w:rsidRPr="00003E98" w:rsidRDefault="00367268" w:rsidP="00003E98"/>
    <w:p w:rsidR="00367268" w:rsidRPr="00003E98" w:rsidRDefault="005204EA" w:rsidP="00003E98">
      <w:r>
        <w:t>6</w:t>
      </w:r>
      <w:r w:rsidR="00367268" w:rsidRPr="00003E98">
        <w:t>.</w:t>
      </w:r>
    </w:p>
    <w:p w:rsidR="00430092" w:rsidRPr="00003E98" w:rsidRDefault="00367268" w:rsidP="00003E98">
      <w:pPr>
        <w:rPr>
          <w:color w:val="000000"/>
        </w:rPr>
      </w:pPr>
      <w:r w:rsidRPr="00003E98">
        <w:rPr>
          <w:color w:val="000000"/>
        </w:rPr>
        <w:t xml:space="preserve"> </w:t>
      </w:r>
      <w:r w:rsidR="00430092" w:rsidRPr="00003E98">
        <w:rPr>
          <w:color w:val="000000"/>
        </w:rPr>
        <w:t>«Группа риска»: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 xml:space="preserve">а) на учете в </w:t>
      </w:r>
      <w:r w:rsidR="005204EA">
        <w:rPr>
          <w:color w:val="000000"/>
        </w:rPr>
        <w:t>П</w:t>
      </w:r>
      <w:r w:rsidRPr="00003E98">
        <w:rPr>
          <w:color w:val="000000"/>
        </w:rPr>
        <w:t>ДН _______________________________________________________________</w:t>
      </w:r>
    </w:p>
    <w:p w:rsidR="00430092" w:rsidRPr="00003E98" w:rsidRDefault="00430092" w:rsidP="00003E98">
      <w:r w:rsidRPr="00003E98">
        <w:rPr>
          <w:color w:val="000000"/>
        </w:rPr>
        <w:t>______________________________________________________________________________________________________________________________________________________________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б) на внутришкольном учете ____</w:t>
      </w:r>
      <w:r w:rsidR="005204EA">
        <w:rPr>
          <w:color w:val="000000"/>
        </w:rPr>
        <w:t xml:space="preserve">Удыгир Виолетта, </w:t>
      </w:r>
      <w:r w:rsidRPr="00003E98">
        <w:rPr>
          <w:color w:val="000000"/>
        </w:rPr>
        <w:t>_______________________</w:t>
      </w:r>
    </w:p>
    <w:p w:rsidR="00430092" w:rsidRPr="00003E98" w:rsidRDefault="00430092" w:rsidP="00003E98">
      <w:r w:rsidRPr="00003E98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в) группа риска _________________________________________________________________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_______________________________________________________________________________</w:t>
      </w:r>
    </w:p>
    <w:p w:rsidR="00430092" w:rsidRPr="00003E98" w:rsidRDefault="00430092" w:rsidP="00003E98">
      <w:r w:rsidRPr="00003E98">
        <w:t>______________________________________________________________________________________________________________________________________________________________</w:t>
      </w:r>
    </w:p>
    <w:p w:rsidR="00430092" w:rsidRPr="00003E98" w:rsidRDefault="00367268" w:rsidP="00003E98">
      <w:r w:rsidRPr="00003E98">
        <w:rPr>
          <w:color w:val="000000"/>
        </w:rPr>
        <w:t xml:space="preserve">    </w:t>
      </w:r>
      <w:r w:rsidR="006E184B">
        <w:rPr>
          <w:color w:val="000000"/>
        </w:rPr>
        <w:t>7</w:t>
      </w:r>
      <w:r w:rsidRPr="00003E98">
        <w:rPr>
          <w:color w:val="000000"/>
        </w:rPr>
        <w:t>.</w:t>
      </w:r>
      <w:r w:rsidR="00454FC5" w:rsidRPr="00003E98">
        <w:rPr>
          <w:color w:val="000000"/>
        </w:rPr>
        <w:t xml:space="preserve">         </w:t>
      </w:r>
      <w:r w:rsidR="00430092" w:rsidRPr="00003E98">
        <w:rPr>
          <w:color w:val="000000"/>
        </w:rPr>
        <w:t>Неблагополучные семьи: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а) родители пьют _______________________________________________________________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______________________________________________________________________________________________________________________________________________________________</w:t>
      </w:r>
    </w:p>
    <w:p w:rsidR="00430092" w:rsidRPr="00003E98" w:rsidRDefault="00430092" w:rsidP="00003E98">
      <w:r w:rsidRPr="00003E98">
        <w:t>_______________________________________________________________________________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б) не оказывают должного внимания воспитанию ____________________________________</w:t>
      </w:r>
    </w:p>
    <w:p w:rsidR="00430092" w:rsidRPr="00003E98" w:rsidRDefault="00430092" w:rsidP="00003E98">
      <w:r w:rsidRPr="00003E98">
        <w:rPr>
          <w:color w:val="000000"/>
        </w:rPr>
        <w:t>______________________________________________________________________________________________________________________________________________________________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в) не справляются с воспитанием 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______________________________________________________________________________________________________________________________________________________________</w:t>
      </w:r>
    </w:p>
    <w:p w:rsidR="00430092" w:rsidRPr="00003E98" w:rsidRDefault="00430092" w:rsidP="00003E98">
      <w:r w:rsidRPr="00003E98">
        <w:t>_______________________________________________________________________________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Дети – надомники 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_______________________________________________________________________________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Родители-инвалиды ___</w:t>
      </w:r>
      <w:r w:rsidR="00E950BD">
        <w:rPr>
          <w:color w:val="000000"/>
        </w:rPr>
        <w:t xml:space="preserve">Хутокогир Диана Спиридоновна (мама </w:t>
      </w:r>
      <w:r w:rsidR="0020301B">
        <w:rPr>
          <w:color w:val="000000"/>
        </w:rPr>
        <w:t>Лены) _</w:t>
      </w:r>
      <w:r w:rsidR="00E950BD">
        <w:rPr>
          <w:color w:val="000000"/>
        </w:rPr>
        <w:t>__________________</w:t>
      </w:r>
    </w:p>
    <w:p w:rsidR="00430092" w:rsidRPr="00003E98" w:rsidRDefault="00430092" w:rsidP="00003E98">
      <w:pPr>
        <w:rPr>
          <w:color w:val="000000"/>
        </w:rPr>
      </w:pPr>
      <w:r w:rsidRPr="00003E98">
        <w:rPr>
          <w:color w:val="000000"/>
        </w:rPr>
        <w:t>_______________________________________________________________________________</w:t>
      </w:r>
    </w:p>
    <w:p w:rsidR="00430092" w:rsidRPr="00003E98" w:rsidRDefault="00430092" w:rsidP="00003E98">
      <w:r w:rsidRPr="00003E98">
        <w:rPr>
          <w:color w:val="000000"/>
        </w:rPr>
        <w:t>Малообеспеченные семьи _</w:t>
      </w:r>
      <w:r w:rsidR="005573BE">
        <w:rPr>
          <w:color w:val="000000"/>
        </w:rPr>
        <w:t xml:space="preserve">Все, кроме </w:t>
      </w:r>
      <w:r w:rsidR="005573BE">
        <w:t>Шляхтиной Ираиды,</w:t>
      </w:r>
      <w:r w:rsidR="005573BE" w:rsidRPr="005573BE">
        <w:t xml:space="preserve"> </w:t>
      </w:r>
      <w:r w:rsidR="005573BE">
        <w:t xml:space="preserve">Соловьева </w:t>
      </w:r>
      <w:r w:rsidR="0020301B">
        <w:t>Марка</w:t>
      </w:r>
      <w:r w:rsidR="005573BE">
        <w:rPr>
          <w:color w:val="000000"/>
        </w:rPr>
        <w:t>, Кулакова Вадима.</w:t>
      </w:r>
      <w:r w:rsidRPr="00003E98">
        <w:rPr>
          <w:color w:val="000000"/>
        </w:rPr>
        <w:t>__</w:t>
      </w:r>
      <w:r w:rsidR="005573BE">
        <w:rPr>
          <w:color w:val="000000"/>
        </w:rPr>
        <w:t>________________________________________________________</w:t>
      </w:r>
    </w:p>
    <w:p w:rsidR="00430092" w:rsidRPr="00003E98" w:rsidRDefault="00430092" w:rsidP="00003E98">
      <w:r w:rsidRPr="00003E9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7268" w:rsidRPr="00003E98" w:rsidRDefault="006E184B" w:rsidP="00003E98">
      <w:r>
        <w:t>9</w:t>
      </w:r>
      <w:r w:rsidR="00367268" w:rsidRPr="00003E98">
        <w:t>. Количество учащихся, входящих в группу риска, склонных к правонарушениям: _____________________________________________________________________________________________________________________________________________</w:t>
      </w:r>
      <w:r w:rsidR="00402781">
        <w:t>__________________</w:t>
      </w:r>
    </w:p>
    <w:p w:rsidR="00367268" w:rsidRPr="00003E98" w:rsidRDefault="00367268" w:rsidP="00003E98">
      <w:r w:rsidRPr="00003E98">
        <w:t>11. Национальный состав класса:</w:t>
      </w:r>
    </w:p>
    <w:p w:rsidR="00367268" w:rsidRPr="00003E98" w:rsidRDefault="00367268" w:rsidP="00003E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67268" w:rsidRPr="00003E98" w:rsidTr="002C6702">
        <w:tc>
          <w:tcPr>
            <w:tcW w:w="4785" w:type="dxa"/>
          </w:tcPr>
          <w:p w:rsidR="00367268" w:rsidRPr="00003E98" w:rsidRDefault="00367268" w:rsidP="00003E98">
            <w:r w:rsidRPr="00003E98">
              <w:t>Национальность</w:t>
            </w:r>
          </w:p>
        </w:tc>
        <w:tc>
          <w:tcPr>
            <w:tcW w:w="4786" w:type="dxa"/>
          </w:tcPr>
          <w:p w:rsidR="00367268" w:rsidRPr="00003E98" w:rsidRDefault="00367268" w:rsidP="00003E98">
            <w:r w:rsidRPr="00003E98">
              <w:t>Количество</w:t>
            </w:r>
          </w:p>
        </w:tc>
      </w:tr>
      <w:tr w:rsidR="00367268" w:rsidRPr="00003E98" w:rsidTr="002C6702">
        <w:tc>
          <w:tcPr>
            <w:tcW w:w="4785" w:type="dxa"/>
          </w:tcPr>
          <w:p w:rsidR="00367268" w:rsidRPr="00003E98" w:rsidRDefault="00367268" w:rsidP="00003E98">
            <w:r w:rsidRPr="00003E98">
              <w:t>Русские</w:t>
            </w:r>
          </w:p>
        </w:tc>
        <w:tc>
          <w:tcPr>
            <w:tcW w:w="4786" w:type="dxa"/>
          </w:tcPr>
          <w:p w:rsidR="00367268" w:rsidRPr="00003E98" w:rsidRDefault="0020301B" w:rsidP="0020301B">
            <w:pPr>
              <w:jc w:val="center"/>
            </w:pPr>
            <w:r>
              <w:t>9</w:t>
            </w:r>
          </w:p>
        </w:tc>
      </w:tr>
      <w:tr w:rsidR="00367268" w:rsidRPr="00003E98" w:rsidTr="002C6702">
        <w:tc>
          <w:tcPr>
            <w:tcW w:w="4785" w:type="dxa"/>
          </w:tcPr>
          <w:p w:rsidR="00367268" w:rsidRPr="00003E98" w:rsidRDefault="006E184B" w:rsidP="00003E98">
            <w:r>
              <w:lastRenderedPageBreak/>
              <w:t xml:space="preserve">Эвенки </w:t>
            </w:r>
          </w:p>
        </w:tc>
        <w:tc>
          <w:tcPr>
            <w:tcW w:w="4786" w:type="dxa"/>
          </w:tcPr>
          <w:p w:rsidR="00367268" w:rsidRPr="00003E98" w:rsidRDefault="006E184B" w:rsidP="0020301B">
            <w:pPr>
              <w:jc w:val="center"/>
            </w:pPr>
            <w:r>
              <w:t>1</w:t>
            </w:r>
            <w:r w:rsidR="0020301B">
              <w:t>1</w:t>
            </w:r>
          </w:p>
        </w:tc>
      </w:tr>
      <w:tr w:rsidR="00367268" w:rsidRPr="00003E98" w:rsidTr="002C6702">
        <w:tc>
          <w:tcPr>
            <w:tcW w:w="4785" w:type="dxa"/>
          </w:tcPr>
          <w:p w:rsidR="00367268" w:rsidRPr="00003E98" w:rsidRDefault="006E184B" w:rsidP="00003E98">
            <w:r>
              <w:t>Якуты</w:t>
            </w:r>
          </w:p>
        </w:tc>
        <w:tc>
          <w:tcPr>
            <w:tcW w:w="4786" w:type="dxa"/>
          </w:tcPr>
          <w:p w:rsidR="00367268" w:rsidRPr="00003E98" w:rsidRDefault="005573BE" w:rsidP="005573BE">
            <w:pPr>
              <w:jc w:val="center"/>
            </w:pPr>
            <w:r>
              <w:t>1</w:t>
            </w:r>
          </w:p>
        </w:tc>
      </w:tr>
    </w:tbl>
    <w:p w:rsidR="00367268" w:rsidRPr="00003E98" w:rsidRDefault="00367268" w:rsidP="00003E98"/>
    <w:p w:rsidR="00367268" w:rsidRPr="00003E98" w:rsidRDefault="00D46F19" w:rsidP="00003E98">
      <w:r w:rsidRPr="00003E98">
        <w:t>1</w:t>
      </w:r>
      <w:r w:rsidR="006E184B">
        <w:t>0</w:t>
      </w:r>
      <w:r w:rsidR="00367268" w:rsidRPr="00003E98">
        <w:t>. Состояние здоровья учащихся:</w:t>
      </w:r>
    </w:p>
    <w:p w:rsidR="00367268" w:rsidRPr="00003E98" w:rsidRDefault="00367268" w:rsidP="00003E98">
      <w:r w:rsidRPr="00003E98">
        <w:t xml:space="preserve">находятся на индивидуальном обучении – </w:t>
      </w:r>
    </w:p>
    <w:p w:rsidR="00367268" w:rsidRPr="00003E98" w:rsidRDefault="00367268" w:rsidP="00003E98">
      <w:r w:rsidRPr="00003E98">
        <w:t xml:space="preserve">имеют хронические заболевания –  </w:t>
      </w:r>
      <w:r w:rsidR="005573BE">
        <w:t>Владимирова Катя</w:t>
      </w:r>
    </w:p>
    <w:p w:rsidR="00367268" w:rsidRPr="00003E98" w:rsidRDefault="00367268" w:rsidP="00003E98">
      <w:r w:rsidRPr="00003E98">
        <w:t xml:space="preserve">нарушено зрение – </w:t>
      </w:r>
    </w:p>
    <w:p w:rsidR="004976C8" w:rsidRPr="00402781" w:rsidRDefault="00367268" w:rsidP="00003E98">
      <w:r w:rsidRPr="00003E98">
        <w:t xml:space="preserve">нарушена осанка – </w:t>
      </w:r>
    </w:p>
    <w:p w:rsidR="004976C8" w:rsidRPr="00003E98" w:rsidRDefault="004976C8" w:rsidP="00003E98">
      <w:pPr>
        <w:rPr>
          <w:b/>
        </w:rPr>
      </w:pPr>
    </w:p>
    <w:p w:rsidR="001751DA" w:rsidRDefault="001751DA" w:rsidP="00003E98">
      <w:pPr>
        <w:rPr>
          <w:b/>
        </w:rPr>
      </w:pPr>
      <w:r w:rsidRPr="00003E98">
        <w:rPr>
          <w:b/>
        </w:rPr>
        <w:t>Работа с отдельными группами учащихся</w:t>
      </w:r>
    </w:p>
    <w:p w:rsidR="00C04D1A" w:rsidRPr="00003E98" w:rsidRDefault="00C04D1A" w:rsidP="00003E9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3760"/>
        <w:gridCol w:w="3285"/>
      </w:tblGrid>
      <w:tr w:rsidR="001751DA" w:rsidRPr="00003E98" w:rsidTr="001751DA">
        <w:tc>
          <w:tcPr>
            <w:tcW w:w="2808" w:type="dxa"/>
          </w:tcPr>
          <w:p w:rsidR="001751DA" w:rsidRPr="00D25114" w:rsidRDefault="001751DA" w:rsidP="00003E98">
            <w:r w:rsidRPr="00D25114">
              <w:t>Группа учащихся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Задачи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Формы реализации</w:t>
            </w:r>
          </w:p>
        </w:tc>
      </w:tr>
      <w:tr w:rsidR="001751DA" w:rsidRPr="00003E98" w:rsidTr="001751DA">
        <w:tc>
          <w:tcPr>
            <w:tcW w:w="9853" w:type="dxa"/>
            <w:gridSpan w:val="3"/>
          </w:tcPr>
          <w:p w:rsidR="001751DA" w:rsidRPr="00D25114" w:rsidRDefault="001751DA" w:rsidP="00003E98">
            <w:r w:rsidRPr="00D25114">
              <w:t>По отношению к учебе</w:t>
            </w:r>
          </w:p>
        </w:tc>
      </w:tr>
      <w:tr w:rsidR="001751DA" w:rsidRPr="00003E98" w:rsidTr="001751DA">
        <w:tc>
          <w:tcPr>
            <w:tcW w:w="2808" w:type="dxa"/>
          </w:tcPr>
          <w:p w:rsidR="001751DA" w:rsidRPr="00D25114" w:rsidRDefault="001751DA" w:rsidP="00C04D1A">
            <w:r w:rsidRPr="00D25114">
              <w:t>Сильные</w:t>
            </w:r>
            <w:r w:rsidR="00C04D1A">
              <w:t xml:space="preserve">-Хутокогир Е., Любинецкая А., Миндерис В.. 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Развитие познавательных интересов и способностей.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Привлечение к олимпиадам, конкурсам, интеллектуальным играм, научно-исследовательской работе.</w:t>
            </w:r>
          </w:p>
        </w:tc>
      </w:tr>
      <w:tr w:rsidR="001751DA" w:rsidRPr="00003E98" w:rsidTr="001751DA">
        <w:tc>
          <w:tcPr>
            <w:tcW w:w="2808" w:type="dxa"/>
          </w:tcPr>
          <w:p w:rsidR="001751DA" w:rsidRPr="00D25114" w:rsidRDefault="001751DA" w:rsidP="00003E98">
            <w:r w:rsidRPr="00D25114">
              <w:t>Способные, но нетрудолюбивые</w:t>
            </w:r>
            <w:r w:rsidR="00C04D1A">
              <w:t>- Макарова А., Васильева В., Мухаметзянов В.,Трандофилов Н., Бубякина Э.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Формирование учебной мотивации. Развитие общеучебных навыков.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Беседы, работа с родителями, поддержка в успехах, привлечение к проведению классных часов.</w:t>
            </w:r>
          </w:p>
        </w:tc>
      </w:tr>
      <w:tr w:rsidR="001751DA" w:rsidRPr="00003E98" w:rsidTr="001751DA">
        <w:tc>
          <w:tcPr>
            <w:tcW w:w="2808" w:type="dxa"/>
          </w:tcPr>
          <w:p w:rsidR="001751DA" w:rsidRPr="00D25114" w:rsidRDefault="001751DA" w:rsidP="00003E98">
            <w:r w:rsidRPr="00D25114">
              <w:t>Способные, но неусидчивые</w:t>
            </w:r>
            <w:r w:rsidR="00C04D1A">
              <w:t xml:space="preserve"> 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Формирование учебной мотивации. Развитие общеучебных навыков.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Постоянный контроль, беседы, работа с родителями.</w:t>
            </w:r>
          </w:p>
        </w:tc>
      </w:tr>
      <w:tr w:rsidR="001751DA" w:rsidRPr="00003E98" w:rsidTr="001751DA">
        <w:tc>
          <w:tcPr>
            <w:tcW w:w="2808" w:type="dxa"/>
          </w:tcPr>
          <w:p w:rsidR="001751DA" w:rsidRPr="00D25114" w:rsidRDefault="001751DA" w:rsidP="00003E98">
            <w:r w:rsidRPr="00D25114">
              <w:t>Неспособные, но старающиеся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Развитие общеучебных навыков. Постоянная поддержка.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Оказание помощи в учебе. Индивидуальный подход.</w:t>
            </w:r>
          </w:p>
        </w:tc>
      </w:tr>
      <w:tr w:rsidR="001751DA" w:rsidRPr="00003E98" w:rsidTr="001751DA">
        <w:tc>
          <w:tcPr>
            <w:tcW w:w="2808" w:type="dxa"/>
          </w:tcPr>
          <w:p w:rsidR="001751DA" w:rsidRPr="00D25114" w:rsidRDefault="001751DA" w:rsidP="00003E98">
            <w:r w:rsidRPr="00D25114">
              <w:t>Нежелающие учиться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Формирование учебной мотивации.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Строгий контроль. Индивидуальный подход.</w:t>
            </w:r>
          </w:p>
        </w:tc>
      </w:tr>
      <w:tr w:rsidR="001751DA" w:rsidRPr="00003E98" w:rsidTr="001751DA">
        <w:tc>
          <w:tcPr>
            <w:tcW w:w="9853" w:type="dxa"/>
            <w:gridSpan w:val="3"/>
          </w:tcPr>
          <w:p w:rsidR="001751DA" w:rsidRPr="00D25114" w:rsidRDefault="001751DA" w:rsidP="00003E98">
            <w:r w:rsidRPr="00D25114">
              <w:t>По отношению к общественной жизни</w:t>
            </w:r>
          </w:p>
        </w:tc>
      </w:tr>
      <w:tr w:rsidR="001751DA" w:rsidRPr="00003E98" w:rsidTr="001751DA">
        <w:tc>
          <w:tcPr>
            <w:tcW w:w="2808" w:type="dxa"/>
          </w:tcPr>
          <w:p w:rsidR="001751DA" w:rsidRPr="00D25114" w:rsidRDefault="001751DA" w:rsidP="00003E98">
            <w:r w:rsidRPr="00D25114">
              <w:t>Очень активные</w:t>
            </w:r>
            <w:r w:rsidR="00C04D1A">
              <w:t>- Любинецкая А., Миндерис В., Дивонис И., Пинкин Е.,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Формирование качеств лидера, воспитание чувства долга и ответственности. Развитие творческих способностей.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Привлечение к организации общественных дел в классе. Помощь в организации дел. Сотрудничество и сотворчество.</w:t>
            </w:r>
          </w:p>
        </w:tc>
      </w:tr>
      <w:tr w:rsidR="001751DA" w:rsidRPr="00003E98" w:rsidTr="001751DA">
        <w:tc>
          <w:tcPr>
            <w:tcW w:w="2808" w:type="dxa"/>
          </w:tcPr>
          <w:p w:rsidR="001751DA" w:rsidRPr="00D25114" w:rsidRDefault="001751DA" w:rsidP="00C04D1A">
            <w:r w:rsidRPr="00D25114">
              <w:t>Пассивные, нежелающие принимать участие в общественной жизни</w:t>
            </w:r>
            <w:r w:rsidR="00C04D1A">
              <w:t xml:space="preserve">- 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Формирование активной жизненной позиции. Привлечение к жизни коллектива.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Постараться найти дело по душе. Постоянная поддержка и поощрение. Воспитание через выполнение посильных поручений.</w:t>
            </w:r>
          </w:p>
        </w:tc>
      </w:tr>
      <w:tr w:rsidR="001751DA" w:rsidRPr="00003E98" w:rsidTr="001751DA">
        <w:tc>
          <w:tcPr>
            <w:tcW w:w="9853" w:type="dxa"/>
            <w:gridSpan w:val="3"/>
          </w:tcPr>
          <w:p w:rsidR="001751DA" w:rsidRPr="00D25114" w:rsidRDefault="001751DA" w:rsidP="00003E98">
            <w:r w:rsidRPr="00D25114">
              <w:t>По отношению к морально-этическим проблемам</w:t>
            </w:r>
          </w:p>
        </w:tc>
      </w:tr>
      <w:tr w:rsidR="001751DA" w:rsidRPr="00003E98" w:rsidTr="001751DA">
        <w:tc>
          <w:tcPr>
            <w:tcW w:w="2808" w:type="dxa"/>
          </w:tcPr>
          <w:p w:rsidR="001751DA" w:rsidRPr="00D25114" w:rsidRDefault="00C04D1A" w:rsidP="00003E98">
            <w:r>
              <w:t>Удыгир В.,</w:t>
            </w:r>
          </w:p>
        </w:tc>
        <w:tc>
          <w:tcPr>
            <w:tcW w:w="3760" w:type="dxa"/>
          </w:tcPr>
          <w:p w:rsidR="001751DA" w:rsidRPr="00D25114" w:rsidRDefault="001751DA" w:rsidP="00003E98">
            <w:r w:rsidRPr="00D25114">
              <w:t>Определение проблем. Выработка задач.</w:t>
            </w:r>
          </w:p>
        </w:tc>
        <w:tc>
          <w:tcPr>
            <w:tcW w:w="3285" w:type="dxa"/>
          </w:tcPr>
          <w:p w:rsidR="001751DA" w:rsidRPr="00D25114" w:rsidRDefault="001751DA" w:rsidP="00003E98">
            <w:r w:rsidRPr="00D25114">
              <w:t>Осуществление индивидуального подхода, постоянный контакт с родителями. Поддержка в классном коллективе.</w:t>
            </w:r>
          </w:p>
        </w:tc>
      </w:tr>
    </w:tbl>
    <w:p w:rsidR="001751DA" w:rsidRPr="00003E98" w:rsidRDefault="001751DA" w:rsidP="00003E98"/>
    <w:p w:rsidR="006403D1" w:rsidRPr="00003E98" w:rsidRDefault="006403D1" w:rsidP="00003E98"/>
    <w:p w:rsidR="006403D1" w:rsidRPr="00003E98" w:rsidRDefault="006403D1" w:rsidP="00003E98"/>
    <w:p w:rsidR="00A0015C" w:rsidRDefault="00A0015C" w:rsidP="00003E98"/>
    <w:p w:rsidR="00A0015C" w:rsidRDefault="00A0015C" w:rsidP="00003E98"/>
    <w:p w:rsidR="00A0015C" w:rsidRDefault="00A0015C" w:rsidP="00003E98"/>
    <w:p w:rsidR="00A0015C" w:rsidRDefault="00A0015C" w:rsidP="00003E98"/>
    <w:p w:rsidR="006E184B" w:rsidRPr="00003E98" w:rsidRDefault="006E184B" w:rsidP="00003E98"/>
    <w:p w:rsidR="001751DA" w:rsidRPr="00003E98" w:rsidRDefault="001751DA" w:rsidP="00003E98">
      <w:pPr>
        <w:rPr>
          <w:b/>
        </w:rPr>
      </w:pPr>
      <w:r w:rsidRPr="00003E98">
        <w:rPr>
          <w:b/>
        </w:rPr>
        <w:t>Отстающие учащиеся и возможные причины отставания в учении</w:t>
      </w:r>
    </w:p>
    <w:p w:rsidR="001751DA" w:rsidRPr="00003E98" w:rsidRDefault="001751DA" w:rsidP="00003E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1785"/>
        <w:gridCol w:w="1973"/>
        <w:gridCol w:w="960"/>
        <w:gridCol w:w="693"/>
        <w:gridCol w:w="657"/>
        <w:gridCol w:w="656"/>
        <w:gridCol w:w="657"/>
        <w:gridCol w:w="657"/>
        <w:gridCol w:w="657"/>
        <w:gridCol w:w="657"/>
      </w:tblGrid>
      <w:tr w:rsidR="001751DA" w:rsidRPr="00003E98" w:rsidTr="00402781">
        <w:tc>
          <w:tcPr>
            <w:tcW w:w="522" w:type="dxa"/>
            <w:vMerge w:val="restart"/>
          </w:tcPr>
          <w:p w:rsidR="001751DA" w:rsidRPr="00003E98" w:rsidRDefault="001751DA" w:rsidP="00003E98">
            <w:r w:rsidRPr="00003E98">
              <w:t>№</w:t>
            </w:r>
          </w:p>
        </w:tc>
        <w:tc>
          <w:tcPr>
            <w:tcW w:w="1996" w:type="dxa"/>
            <w:vMerge w:val="restart"/>
          </w:tcPr>
          <w:p w:rsidR="001751DA" w:rsidRPr="00D25114" w:rsidRDefault="001751DA" w:rsidP="00003E98">
            <w:r w:rsidRPr="00D25114">
              <w:t>Ф. И. О.</w:t>
            </w:r>
          </w:p>
        </w:tc>
        <w:tc>
          <w:tcPr>
            <w:tcW w:w="1134" w:type="dxa"/>
            <w:vMerge w:val="restart"/>
            <w:textDirection w:val="btLr"/>
          </w:tcPr>
          <w:p w:rsidR="001751DA" w:rsidRPr="00D25114" w:rsidRDefault="001751DA" w:rsidP="00003E98">
            <w:r w:rsidRPr="00D25114">
              <w:t>Вид неуспеваемости (кратковременная, временная, устойчивая)</w:t>
            </w:r>
          </w:p>
        </w:tc>
        <w:tc>
          <w:tcPr>
            <w:tcW w:w="6202" w:type="dxa"/>
            <w:gridSpan w:val="8"/>
          </w:tcPr>
          <w:p w:rsidR="001751DA" w:rsidRPr="00D25114" w:rsidRDefault="001751DA" w:rsidP="00003E98">
            <w:r w:rsidRPr="00D25114">
              <w:t>Возможные причины отставания в учении</w:t>
            </w:r>
          </w:p>
        </w:tc>
      </w:tr>
      <w:tr w:rsidR="001751DA" w:rsidRPr="00003E98" w:rsidTr="00402781">
        <w:trPr>
          <w:cantSplit/>
          <w:trHeight w:val="2840"/>
        </w:trPr>
        <w:tc>
          <w:tcPr>
            <w:tcW w:w="522" w:type="dxa"/>
            <w:vMerge/>
          </w:tcPr>
          <w:p w:rsidR="001751DA" w:rsidRPr="00003E98" w:rsidRDefault="001751DA" w:rsidP="00003E98"/>
        </w:tc>
        <w:tc>
          <w:tcPr>
            <w:tcW w:w="1996" w:type="dxa"/>
            <w:vMerge/>
          </w:tcPr>
          <w:p w:rsidR="001751DA" w:rsidRPr="00D25114" w:rsidRDefault="001751DA" w:rsidP="00003E98"/>
        </w:tc>
        <w:tc>
          <w:tcPr>
            <w:tcW w:w="1134" w:type="dxa"/>
            <w:vMerge/>
          </w:tcPr>
          <w:p w:rsidR="001751DA" w:rsidRPr="00D25114" w:rsidRDefault="001751DA" w:rsidP="00003E98"/>
        </w:tc>
        <w:tc>
          <w:tcPr>
            <w:tcW w:w="1134" w:type="dxa"/>
            <w:textDirection w:val="btLr"/>
          </w:tcPr>
          <w:p w:rsidR="001751DA" w:rsidRPr="00D25114" w:rsidRDefault="001751DA" w:rsidP="00003E98">
            <w:r w:rsidRPr="00D25114">
              <w:t>Отрицательные воздействия семьи и микросреды</w:t>
            </w:r>
          </w:p>
        </w:tc>
        <w:tc>
          <w:tcPr>
            <w:tcW w:w="767" w:type="dxa"/>
            <w:textDirection w:val="btLr"/>
          </w:tcPr>
          <w:p w:rsidR="001751DA" w:rsidRPr="00D25114" w:rsidRDefault="001751DA" w:rsidP="00003E98">
            <w:r w:rsidRPr="00D25114">
              <w:t>Слабое развитие мышления</w:t>
            </w:r>
          </w:p>
        </w:tc>
        <w:tc>
          <w:tcPr>
            <w:tcW w:w="717" w:type="dxa"/>
            <w:textDirection w:val="btLr"/>
          </w:tcPr>
          <w:p w:rsidR="001751DA" w:rsidRPr="00D25114" w:rsidRDefault="001751DA" w:rsidP="00003E98">
            <w:r w:rsidRPr="00D25114">
              <w:t>Низкий уровень навыков учебного труда</w:t>
            </w:r>
          </w:p>
        </w:tc>
        <w:tc>
          <w:tcPr>
            <w:tcW w:w="716" w:type="dxa"/>
            <w:textDirection w:val="btLr"/>
          </w:tcPr>
          <w:p w:rsidR="001751DA" w:rsidRPr="00D25114" w:rsidRDefault="001751DA" w:rsidP="00003E98">
            <w:r w:rsidRPr="00D25114">
              <w:t>Отрицательное отношение к учению</w:t>
            </w:r>
          </w:p>
        </w:tc>
        <w:tc>
          <w:tcPr>
            <w:tcW w:w="717" w:type="dxa"/>
            <w:textDirection w:val="btLr"/>
          </w:tcPr>
          <w:p w:rsidR="001751DA" w:rsidRPr="00D25114" w:rsidRDefault="001751DA" w:rsidP="00003E98">
            <w:r w:rsidRPr="00D25114">
              <w:t>Низкий уровень волевой воспитанности</w:t>
            </w:r>
          </w:p>
        </w:tc>
        <w:tc>
          <w:tcPr>
            <w:tcW w:w="717" w:type="dxa"/>
            <w:textDirection w:val="btLr"/>
          </w:tcPr>
          <w:p w:rsidR="001751DA" w:rsidRPr="00D25114" w:rsidRDefault="001751DA" w:rsidP="00003E98">
            <w:r w:rsidRPr="00D25114">
              <w:t>Значительные проблемы в знаниях</w:t>
            </w:r>
          </w:p>
        </w:tc>
        <w:tc>
          <w:tcPr>
            <w:tcW w:w="717" w:type="dxa"/>
            <w:textDirection w:val="btLr"/>
          </w:tcPr>
          <w:p w:rsidR="001751DA" w:rsidRPr="00D25114" w:rsidRDefault="001751DA" w:rsidP="00003E98">
            <w:r w:rsidRPr="00D25114">
              <w:t>Большая утомляемость</w:t>
            </w:r>
          </w:p>
        </w:tc>
        <w:tc>
          <w:tcPr>
            <w:tcW w:w="717" w:type="dxa"/>
            <w:textDirection w:val="btLr"/>
          </w:tcPr>
          <w:p w:rsidR="001751DA" w:rsidRPr="00D25114" w:rsidRDefault="001751DA" w:rsidP="00003E98">
            <w:r w:rsidRPr="00D25114">
              <w:t>Иные причины</w:t>
            </w:r>
          </w:p>
        </w:tc>
      </w:tr>
      <w:tr w:rsidR="001751DA" w:rsidRPr="00003E98" w:rsidTr="00402781">
        <w:tc>
          <w:tcPr>
            <w:tcW w:w="522" w:type="dxa"/>
          </w:tcPr>
          <w:p w:rsidR="001751DA" w:rsidRPr="00003E98" w:rsidRDefault="00C04D1A" w:rsidP="00003E98">
            <w:r>
              <w:t>1</w:t>
            </w:r>
          </w:p>
        </w:tc>
        <w:tc>
          <w:tcPr>
            <w:tcW w:w="1996" w:type="dxa"/>
          </w:tcPr>
          <w:p w:rsidR="001751DA" w:rsidRPr="00003E98" w:rsidRDefault="00402781" w:rsidP="00402781">
            <w:pPr>
              <w:jc w:val="center"/>
            </w:pPr>
            <w:r>
              <w:t>Дорофеев М.</w:t>
            </w:r>
          </w:p>
        </w:tc>
        <w:tc>
          <w:tcPr>
            <w:tcW w:w="1134" w:type="dxa"/>
          </w:tcPr>
          <w:p w:rsidR="001751DA" w:rsidRPr="00003E98" w:rsidRDefault="00402781" w:rsidP="00402781">
            <w:pPr>
              <w:jc w:val="center"/>
            </w:pPr>
            <w:r w:rsidRPr="00D25114">
              <w:t>кратковременная</w:t>
            </w:r>
          </w:p>
        </w:tc>
        <w:tc>
          <w:tcPr>
            <w:tcW w:w="1134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6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6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</w:tr>
      <w:tr w:rsidR="001751DA" w:rsidRPr="00003E98" w:rsidTr="00402781">
        <w:tc>
          <w:tcPr>
            <w:tcW w:w="522" w:type="dxa"/>
          </w:tcPr>
          <w:p w:rsidR="001751DA" w:rsidRPr="00003E98" w:rsidRDefault="00C04D1A" w:rsidP="00003E98">
            <w:r>
              <w:t>2</w:t>
            </w:r>
          </w:p>
        </w:tc>
        <w:tc>
          <w:tcPr>
            <w:tcW w:w="1996" w:type="dxa"/>
          </w:tcPr>
          <w:p w:rsidR="001751DA" w:rsidRPr="00003E98" w:rsidRDefault="00402781" w:rsidP="00402781">
            <w:pPr>
              <w:jc w:val="center"/>
            </w:pPr>
            <w:r>
              <w:t>Соловьев М.</w:t>
            </w:r>
          </w:p>
        </w:tc>
        <w:tc>
          <w:tcPr>
            <w:tcW w:w="1134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1134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6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6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</w:tr>
      <w:tr w:rsidR="001751DA" w:rsidRPr="00003E98" w:rsidTr="00402781">
        <w:tc>
          <w:tcPr>
            <w:tcW w:w="522" w:type="dxa"/>
          </w:tcPr>
          <w:p w:rsidR="001751DA" w:rsidRPr="00003E98" w:rsidRDefault="00C04D1A" w:rsidP="00003E98">
            <w:r>
              <w:t>3</w:t>
            </w:r>
          </w:p>
        </w:tc>
        <w:tc>
          <w:tcPr>
            <w:tcW w:w="1996" w:type="dxa"/>
          </w:tcPr>
          <w:p w:rsidR="001751DA" w:rsidRPr="00003E98" w:rsidRDefault="00402781" w:rsidP="00402781">
            <w:pPr>
              <w:jc w:val="center"/>
            </w:pPr>
            <w:r>
              <w:t>Елдогир В.</w:t>
            </w:r>
          </w:p>
        </w:tc>
        <w:tc>
          <w:tcPr>
            <w:tcW w:w="1134" w:type="dxa"/>
          </w:tcPr>
          <w:p w:rsidR="001751DA" w:rsidRPr="00003E98" w:rsidRDefault="00402781" w:rsidP="00402781">
            <w:pPr>
              <w:jc w:val="center"/>
            </w:pPr>
            <w:r w:rsidRPr="00D25114">
              <w:t>кратковременная</w:t>
            </w:r>
          </w:p>
        </w:tc>
        <w:tc>
          <w:tcPr>
            <w:tcW w:w="1134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6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6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</w:tr>
      <w:tr w:rsidR="001751DA" w:rsidRPr="00003E98" w:rsidTr="00402781">
        <w:tc>
          <w:tcPr>
            <w:tcW w:w="522" w:type="dxa"/>
          </w:tcPr>
          <w:p w:rsidR="001751DA" w:rsidRPr="00003E98" w:rsidRDefault="00402781" w:rsidP="00003E98">
            <w:r>
              <w:t>4</w:t>
            </w:r>
          </w:p>
        </w:tc>
        <w:tc>
          <w:tcPr>
            <w:tcW w:w="1996" w:type="dxa"/>
          </w:tcPr>
          <w:p w:rsidR="001751DA" w:rsidRPr="00003E98" w:rsidRDefault="00402781" w:rsidP="00402781">
            <w:pPr>
              <w:jc w:val="center"/>
            </w:pPr>
            <w:r>
              <w:t>Пинкин Е.</w:t>
            </w:r>
          </w:p>
        </w:tc>
        <w:tc>
          <w:tcPr>
            <w:tcW w:w="1134" w:type="dxa"/>
          </w:tcPr>
          <w:p w:rsidR="001751DA" w:rsidRPr="00003E98" w:rsidRDefault="00402781" w:rsidP="00402781">
            <w:pPr>
              <w:jc w:val="center"/>
            </w:pPr>
            <w:r w:rsidRPr="00D25114">
              <w:t>кратковременная</w:t>
            </w:r>
          </w:p>
        </w:tc>
        <w:tc>
          <w:tcPr>
            <w:tcW w:w="1134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6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6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</w:tr>
      <w:tr w:rsidR="001751DA" w:rsidRPr="00003E98" w:rsidTr="00402781">
        <w:tc>
          <w:tcPr>
            <w:tcW w:w="522" w:type="dxa"/>
          </w:tcPr>
          <w:p w:rsidR="001751DA" w:rsidRPr="00003E98" w:rsidRDefault="00402781" w:rsidP="00003E98">
            <w:r>
              <w:t>5</w:t>
            </w:r>
          </w:p>
        </w:tc>
        <w:tc>
          <w:tcPr>
            <w:tcW w:w="1996" w:type="dxa"/>
          </w:tcPr>
          <w:p w:rsidR="001751DA" w:rsidRPr="00003E98" w:rsidRDefault="00402781" w:rsidP="00402781">
            <w:pPr>
              <w:jc w:val="center"/>
            </w:pPr>
            <w:r>
              <w:t>Боягир Р.</w:t>
            </w:r>
          </w:p>
        </w:tc>
        <w:tc>
          <w:tcPr>
            <w:tcW w:w="1134" w:type="dxa"/>
          </w:tcPr>
          <w:p w:rsidR="001751DA" w:rsidRPr="00003E98" w:rsidRDefault="00402781" w:rsidP="00402781">
            <w:pPr>
              <w:jc w:val="center"/>
            </w:pPr>
            <w:r w:rsidRPr="00D25114">
              <w:t>кратковременная</w:t>
            </w:r>
          </w:p>
        </w:tc>
        <w:tc>
          <w:tcPr>
            <w:tcW w:w="1134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6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6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  <w:tc>
          <w:tcPr>
            <w:tcW w:w="717" w:type="dxa"/>
          </w:tcPr>
          <w:p w:rsidR="001751DA" w:rsidRPr="00003E98" w:rsidRDefault="00402781" w:rsidP="00402781">
            <w:pPr>
              <w:jc w:val="center"/>
            </w:pPr>
            <w:r>
              <w:t>+</w:t>
            </w:r>
          </w:p>
        </w:tc>
      </w:tr>
      <w:tr w:rsidR="001751DA" w:rsidRPr="00003E98" w:rsidTr="00402781">
        <w:tc>
          <w:tcPr>
            <w:tcW w:w="522" w:type="dxa"/>
          </w:tcPr>
          <w:p w:rsidR="001751DA" w:rsidRPr="00003E98" w:rsidRDefault="001751DA" w:rsidP="00003E98"/>
        </w:tc>
        <w:tc>
          <w:tcPr>
            <w:tcW w:w="1996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1134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1134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6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6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  <w:tc>
          <w:tcPr>
            <w:tcW w:w="717" w:type="dxa"/>
          </w:tcPr>
          <w:p w:rsidR="001751DA" w:rsidRPr="00003E98" w:rsidRDefault="001751DA" w:rsidP="00402781">
            <w:pPr>
              <w:jc w:val="center"/>
            </w:pPr>
          </w:p>
        </w:tc>
      </w:tr>
      <w:tr w:rsidR="001751DA" w:rsidRPr="00003E98" w:rsidTr="00402781">
        <w:tc>
          <w:tcPr>
            <w:tcW w:w="522" w:type="dxa"/>
          </w:tcPr>
          <w:p w:rsidR="001751DA" w:rsidRPr="00003E98" w:rsidRDefault="001751DA" w:rsidP="00003E98"/>
        </w:tc>
        <w:tc>
          <w:tcPr>
            <w:tcW w:w="1996" w:type="dxa"/>
          </w:tcPr>
          <w:p w:rsidR="001751DA" w:rsidRPr="00003E98" w:rsidRDefault="001751DA" w:rsidP="00003E98"/>
        </w:tc>
        <w:tc>
          <w:tcPr>
            <w:tcW w:w="1134" w:type="dxa"/>
          </w:tcPr>
          <w:p w:rsidR="001751DA" w:rsidRPr="00003E98" w:rsidRDefault="001751DA" w:rsidP="00003E98"/>
        </w:tc>
        <w:tc>
          <w:tcPr>
            <w:tcW w:w="1134" w:type="dxa"/>
          </w:tcPr>
          <w:p w:rsidR="001751DA" w:rsidRPr="00003E98" w:rsidRDefault="001751DA" w:rsidP="00003E98"/>
        </w:tc>
        <w:tc>
          <w:tcPr>
            <w:tcW w:w="76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6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</w:tr>
      <w:tr w:rsidR="001751DA" w:rsidRPr="00003E98" w:rsidTr="00402781">
        <w:tc>
          <w:tcPr>
            <w:tcW w:w="522" w:type="dxa"/>
          </w:tcPr>
          <w:p w:rsidR="001751DA" w:rsidRPr="00003E98" w:rsidRDefault="001751DA" w:rsidP="00003E98"/>
        </w:tc>
        <w:tc>
          <w:tcPr>
            <w:tcW w:w="1996" w:type="dxa"/>
          </w:tcPr>
          <w:p w:rsidR="001751DA" w:rsidRPr="00003E98" w:rsidRDefault="001751DA" w:rsidP="00003E98"/>
        </w:tc>
        <w:tc>
          <w:tcPr>
            <w:tcW w:w="1134" w:type="dxa"/>
          </w:tcPr>
          <w:p w:rsidR="001751DA" w:rsidRPr="00003E98" w:rsidRDefault="001751DA" w:rsidP="00003E98"/>
        </w:tc>
        <w:tc>
          <w:tcPr>
            <w:tcW w:w="1134" w:type="dxa"/>
          </w:tcPr>
          <w:p w:rsidR="001751DA" w:rsidRPr="00003E98" w:rsidRDefault="001751DA" w:rsidP="00003E98"/>
        </w:tc>
        <w:tc>
          <w:tcPr>
            <w:tcW w:w="76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6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</w:tr>
      <w:tr w:rsidR="001751DA" w:rsidRPr="00003E98" w:rsidTr="00402781">
        <w:tc>
          <w:tcPr>
            <w:tcW w:w="522" w:type="dxa"/>
          </w:tcPr>
          <w:p w:rsidR="001751DA" w:rsidRPr="00003E98" w:rsidRDefault="001751DA" w:rsidP="00003E98"/>
        </w:tc>
        <w:tc>
          <w:tcPr>
            <w:tcW w:w="1996" w:type="dxa"/>
          </w:tcPr>
          <w:p w:rsidR="001751DA" w:rsidRPr="00003E98" w:rsidRDefault="001751DA" w:rsidP="00003E98"/>
        </w:tc>
        <w:tc>
          <w:tcPr>
            <w:tcW w:w="1134" w:type="dxa"/>
          </w:tcPr>
          <w:p w:rsidR="001751DA" w:rsidRPr="00003E98" w:rsidRDefault="001751DA" w:rsidP="00003E98"/>
        </w:tc>
        <w:tc>
          <w:tcPr>
            <w:tcW w:w="1134" w:type="dxa"/>
          </w:tcPr>
          <w:p w:rsidR="001751DA" w:rsidRPr="00003E98" w:rsidRDefault="001751DA" w:rsidP="00003E98"/>
        </w:tc>
        <w:tc>
          <w:tcPr>
            <w:tcW w:w="76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6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</w:tr>
      <w:tr w:rsidR="001751DA" w:rsidRPr="00003E98" w:rsidTr="00402781">
        <w:tc>
          <w:tcPr>
            <w:tcW w:w="522" w:type="dxa"/>
          </w:tcPr>
          <w:p w:rsidR="001751DA" w:rsidRPr="00003E98" w:rsidRDefault="001751DA" w:rsidP="00003E98"/>
        </w:tc>
        <w:tc>
          <w:tcPr>
            <w:tcW w:w="1996" w:type="dxa"/>
          </w:tcPr>
          <w:p w:rsidR="001751DA" w:rsidRPr="00003E98" w:rsidRDefault="001751DA" w:rsidP="00003E98"/>
        </w:tc>
        <w:tc>
          <w:tcPr>
            <w:tcW w:w="1134" w:type="dxa"/>
          </w:tcPr>
          <w:p w:rsidR="001751DA" w:rsidRPr="00003E98" w:rsidRDefault="001751DA" w:rsidP="00003E98"/>
        </w:tc>
        <w:tc>
          <w:tcPr>
            <w:tcW w:w="1134" w:type="dxa"/>
          </w:tcPr>
          <w:p w:rsidR="001751DA" w:rsidRPr="00003E98" w:rsidRDefault="001751DA" w:rsidP="00003E98"/>
        </w:tc>
        <w:tc>
          <w:tcPr>
            <w:tcW w:w="76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6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  <w:tc>
          <w:tcPr>
            <w:tcW w:w="717" w:type="dxa"/>
          </w:tcPr>
          <w:p w:rsidR="001751DA" w:rsidRPr="00003E98" w:rsidRDefault="001751DA" w:rsidP="00003E98"/>
        </w:tc>
      </w:tr>
    </w:tbl>
    <w:p w:rsidR="001751DA" w:rsidRPr="00003E98" w:rsidRDefault="001751DA" w:rsidP="00003E98"/>
    <w:p w:rsidR="001751DA" w:rsidRPr="00003E98" w:rsidRDefault="001751DA" w:rsidP="00003E98">
      <w:pPr>
        <w:rPr>
          <w:b/>
        </w:rPr>
      </w:pPr>
      <w:r w:rsidRPr="00003E98">
        <w:rPr>
          <w:b/>
        </w:rPr>
        <w:t>Способные и талантливые учащиеся класса</w:t>
      </w:r>
    </w:p>
    <w:p w:rsidR="001751DA" w:rsidRPr="00003E98" w:rsidRDefault="001751DA" w:rsidP="00003E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2466"/>
        <w:gridCol w:w="4680"/>
        <w:gridCol w:w="2185"/>
      </w:tblGrid>
      <w:tr w:rsidR="001751DA" w:rsidRPr="00003E98" w:rsidTr="001751DA">
        <w:tc>
          <w:tcPr>
            <w:tcW w:w="522" w:type="dxa"/>
          </w:tcPr>
          <w:p w:rsidR="001751DA" w:rsidRPr="00003E98" w:rsidRDefault="001751DA" w:rsidP="00003E98">
            <w:r w:rsidRPr="00003E98">
              <w:t>№</w:t>
            </w:r>
          </w:p>
        </w:tc>
        <w:tc>
          <w:tcPr>
            <w:tcW w:w="2466" w:type="dxa"/>
          </w:tcPr>
          <w:p w:rsidR="001751DA" w:rsidRPr="00003E98" w:rsidRDefault="001751DA" w:rsidP="00003E98">
            <w:r w:rsidRPr="00003E98">
              <w:t>Ф. И. О.</w:t>
            </w:r>
          </w:p>
        </w:tc>
        <w:tc>
          <w:tcPr>
            <w:tcW w:w="4680" w:type="dxa"/>
          </w:tcPr>
          <w:p w:rsidR="001751DA" w:rsidRPr="00D25114" w:rsidRDefault="001751DA" w:rsidP="00003E98">
            <w:r w:rsidRPr="00D25114">
              <w:t>Область проявления способностей</w:t>
            </w:r>
          </w:p>
        </w:tc>
        <w:tc>
          <w:tcPr>
            <w:tcW w:w="2185" w:type="dxa"/>
          </w:tcPr>
          <w:p w:rsidR="001751DA" w:rsidRPr="00D25114" w:rsidRDefault="001751DA" w:rsidP="00003E98">
            <w:r w:rsidRPr="00D25114">
              <w:t>Баллы</w:t>
            </w:r>
          </w:p>
          <w:p w:rsidR="001751DA" w:rsidRPr="00D25114" w:rsidRDefault="001751DA" w:rsidP="00003E98">
            <w:r w:rsidRPr="00D25114">
              <w:t xml:space="preserve">(1 – сильно, </w:t>
            </w:r>
          </w:p>
          <w:p w:rsidR="001751DA" w:rsidRPr="00D25114" w:rsidRDefault="001751DA" w:rsidP="00003E98">
            <w:r w:rsidRPr="00D25114">
              <w:t xml:space="preserve">2 – выше среднего, </w:t>
            </w:r>
          </w:p>
          <w:p w:rsidR="001751DA" w:rsidRPr="00D25114" w:rsidRDefault="001751DA" w:rsidP="00003E98">
            <w:r w:rsidRPr="00D25114">
              <w:t>3 - средне)</w:t>
            </w:r>
          </w:p>
        </w:tc>
      </w:tr>
      <w:tr w:rsidR="001751DA" w:rsidRPr="00003E98" w:rsidTr="001751DA">
        <w:tc>
          <w:tcPr>
            <w:tcW w:w="522" w:type="dxa"/>
          </w:tcPr>
          <w:p w:rsidR="001751DA" w:rsidRPr="00003E98" w:rsidRDefault="006E184B" w:rsidP="00003E98">
            <w:r>
              <w:t>1</w:t>
            </w:r>
          </w:p>
        </w:tc>
        <w:tc>
          <w:tcPr>
            <w:tcW w:w="2466" w:type="dxa"/>
          </w:tcPr>
          <w:p w:rsidR="001751DA" w:rsidRPr="00003E98" w:rsidRDefault="00402781" w:rsidP="00003E98">
            <w:r>
              <w:t>Владимирова Е.</w:t>
            </w:r>
          </w:p>
        </w:tc>
        <w:tc>
          <w:tcPr>
            <w:tcW w:w="4680" w:type="dxa"/>
          </w:tcPr>
          <w:p w:rsidR="001751DA" w:rsidRPr="00003E98" w:rsidRDefault="00402781" w:rsidP="00003E98">
            <w:r>
              <w:t>Краеведение, история, обществознание</w:t>
            </w:r>
          </w:p>
        </w:tc>
        <w:tc>
          <w:tcPr>
            <w:tcW w:w="2185" w:type="dxa"/>
          </w:tcPr>
          <w:p w:rsidR="001751DA" w:rsidRPr="00003E98" w:rsidRDefault="00402781" w:rsidP="00003E98">
            <w:r>
              <w:t>2</w:t>
            </w:r>
          </w:p>
        </w:tc>
      </w:tr>
      <w:tr w:rsidR="001751DA" w:rsidRPr="00003E98" w:rsidTr="001751DA">
        <w:tc>
          <w:tcPr>
            <w:tcW w:w="522" w:type="dxa"/>
          </w:tcPr>
          <w:p w:rsidR="001751DA" w:rsidRPr="00003E98" w:rsidRDefault="005573BE" w:rsidP="00003E98">
            <w:r>
              <w:t>2</w:t>
            </w:r>
          </w:p>
        </w:tc>
        <w:tc>
          <w:tcPr>
            <w:tcW w:w="2466" w:type="dxa"/>
          </w:tcPr>
          <w:p w:rsidR="001751DA" w:rsidRPr="00003E98" w:rsidRDefault="00402781" w:rsidP="00003E98">
            <w:r>
              <w:t>Хутокогир Е.</w:t>
            </w:r>
          </w:p>
        </w:tc>
        <w:tc>
          <w:tcPr>
            <w:tcW w:w="4680" w:type="dxa"/>
          </w:tcPr>
          <w:p w:rsidR="001751DA" w:rsidRPr="00003E98" w:rsidRDefault="00402781" w:rsidP="00003E98">
            <w:r>
              <w:t>Естественные науки</w:t>
            </w:r>
          </w:p>
        </w:tc>
        <w:tc>
          <w:tcPr>
            <w:tcW w:w="2185" w:type="dxa"/>
          </w:tcPr>
          <w:p w:rsidR="001751DA" w:rsidRPr="00003E98" w:rsidRDefault="00402781" w:rsidP="00003E98">
            <w:r>
              <w:t>3</w:t>
            </w:r>
          </w:p>
        </w:tc>
      </w:tr>
      <w:tr w:rsidR="001751DA" w:rsidRPr="00003E98" w:rsidTr="001751DA">
        <w:tc>
          <w:tcPr>
            <w:tcW w:w="522" w:type="dxa"/>
          </w:tcPr>
          <w:p w:rsidR="001751DA" w:rsidRPr="00003E98" w:rsidRDefault="0094444D" w:rsidP="00003E98">
            <w:r>
              <w:t>3</w:t>
            </w:r>
          </w:p>
        </w:tc>
        <w:tc>
          <w:tcPr>
            <w:tcW w:w="2466" w:type="dxa"/>
          </w:tcPr>
          <w:p w:rsidR="001751DA" w:rsidRPr="00003E98" w:rsidRDefault="00402781" w:rsidP="00003E98">
            <w:r>
              <w:t>Кучендаева К.</w:t>
            </w:r>
          </w:p>
        </w:tc>
        <w:tc>
          <w:tcPr>
            <w:tcW w:w="4680" w:type="dxa"/>
          </w:tcPr>
          <w:p w:rsidR="001751DA" w:rsidRPr="00003E98" w:rsidRDefault="00402781" w:rsidP="00003E98">
            <w:r>
              <w:t>Естественные науки</w:t>
            </w:r>
          </w:p>
        </w:tc>
        <w:tc>
          <w:tcPr>
            <w:tcW w:w="2185" w:type="dxa"/>
          </w:tcPr>
          <w:p w:rsidR="001751DA" w:rsidRPr="00003E98" w:rsidRDefault="00402781" w:rsidP="00003E98">
            <w:r>
              <w:t>3</w:t>
            </w:r>
          </w:p>
        </w:tc>
      </w:tr>
      <w:tr w:rsidR="001751DA" w:rsidRPr="00003E98" w:rsidTr="001751DA">
        <w:tc>
          <w:tcPr>
            <w:tcW w:w="522" w:type="dxa"/>
          </w:tcPr>
          <w:p w:rsidR="001751DA" w:rsidRPr="00003E98" w:rsidRDefault="0094444D" w:rsidP="00003E98">
            <w:r>
              <w:t>4</w:t>
            </w:r>
          </w:p>
        </w:tc>
        <w:tc>
          <w:tcPr>
            <w:tcW w:w="2466" w:type="dxa"/>
          </w:tcPr>
          <w:p w:rsidR="001751DA" w:rsidRPr="00003E98" w:rsidRDefault="00402781" w:rsidP="00003E98">
            <w:r>
              <w:t>Макарова А.</w:t>
            </w:r>
          </w:p>
        </w:tc>
        <w:tc>
          <w:tcPr>
            <w:tcW w:w="4680" w:type="dxa"/>
          </w:tcPr>
          <w:p w:rsidR="001751DA" w:rsidRPr="00003E98" w:rsidRDefault="00402781" w:rsidP="00003E98">
            <w:r>
              <w:t>Естественные науки</w:t>
            </w:r>
          </w:p>
        </w:tc>
        <w:tc>
          <w:tcPr>
            <w:tcW w:w="2185" w:type="dxa"/>
          </w:tcPr>
          <w:p w:rsidR="001751DA" w:rsidRPr="00003E98" w:rsidRDefault="00402781" w:rsidP="00003E98">
            <w:r>
              <w:t>3</w:t>
            </w:r>
          </w:p>
        </w:tc>
      </w:tr>
      <w:tr w:rsidR="001751DA" w:rsidRPr="00003E98" w:rsidTr="001751DA">
        <w:tc>
          <w:tcPr>
            <w:tcW w:w="522" w:type="dxa"/>
          </w:tcPr>
          <w:p w:rsidR="001751DA" w:rsidRPr="00003E98" w:rsidRDefault="0094444D" w:rsidP="00003E98">
            <w:r>
              <w:t>5</w:t>
            </w:r>
          </w:p>
        </w:tc>
        <w:tc>
          <w:tcPr>
            <w:tcW w:w="2466" w:type="dxa"/>
          </w:tcPr>
          <w:p w:rsidR="001751DA" w:rsidRPr="00003E98" w:rsidRDefault="00402781" w:rsidP="00003E98">
            <w:r>
              <w:t>Кулаков В.</w:t>
            </w:r>
          </w:p>
        </w:tc>
        <w:tc>
          <w:tcPr>
            <w:tcW w:w="4680" w:type="dxa"/>
          </w:tcPr>
          <w:p w:rsidR="001751DA" w:rsidRPr="00003E98" w:rsidRDefault="00402781" w:rsidP="00003E98">
            <w:r>
              <w:t>история, обществознание</w:t>
            </w:r>
          </w:p>
        </w:tc>
        <w:tc>
          <w:tcPr>
            <w:tcW w:w="2185" w:type="dxa"/>
          </w:tcPr>
          <w:p w:rsidR="001751DA" w:rsidRPr="00003E98" w:rsidRDefault="00402781" w:rsidP="00003E98">
            <w:r>
              <w:t>3</w:t>
            </w:r>
          </w:p>
        </w:tc>
      </w:tr>
      <w:tr w:rsidR="0094444D" w:rsidRPr="00003E98" w:rsidTr="001751DA">
        <w:tc>
          <w:tcPr>
            <w:tcW w:w="522" w:type="dxa"/>
          </w:tcPr>
          <w:p w:rsidR="0094444D" w:rsidRPr="00003E98" w:rsidRDefault="0094444D" w:rsidP="00003E98">
            <w:r>
              <w:t>6</w:t>
            </w:r>
          </w:p>
        </w:tc>
        <w:tc>
          <w:tcPr>
            <w:tcW w:w="2466" w:type="dxa"/>
          </w:tcPr>
          <w:p w:rsidR="0094444D" w:rsidRPr="00003E98" w:rsidRDefault="0094444D" w:rsidP="00003E98"/>
        </w:tc>
        <w:tc>
          <w:tcPr>
            <w:tcW w:w="4680" w:type="dxa"/>
          </w:tcPr>
          <w:p w:rsidR="0094444D" w:rsidRPr="00003E98" w:rsidRDefault="0094444D" w:rsidP="00003E98"/>
        </w:tc>
        <w:tc>
          <w:tcPr>
            <w:tcW w:w="2185" w:type="dxa"/>
          </w:tcPr>
          <w:p w:rsidR="0094444D" w:rsidRPr="00003E98" w:rsidRDefault="0094444D" w:rsidP="00003E98"/>
        </w:tc>
      </w:tr>
      <w:tr w:rsidR="0094444D" w:rsidRPr="00003E98" w:rsidTr="001751DA">
        <w:tc>
          <w:tcPr>
            <w:tcW w:w="522" w:type="dxa"/>
          </w:tcPr>
          <w:p w:rsidR="0094444D" w:rsidRPr="00003E98" w:rsidRDefault="0094444D" w:rsidP="00003E98">
            <w:r>
              <w:t>7</w:t>
            </w:r>
          </w:p>
        </w:tc>
        <w:tc>
          <w:tcPr>
            <w:tcW w:w="2466" w:type="dxa"/>
          </w:tcPr>
          <w:p w:rsidR="0094444D" w:rsidRPr="00003E98" w:rsidRDefault="0094444D" w:rsidP="00003E98"/>
        </w:tc>
        <w:tc>
          <w:tcPr>
            <w:tcW w:w="4680" w:type="dxa"/>
          </w:tcPr>
          <w:p w:rsidR="0094444D" w:rsidRPr="00003E98" w:rsidRDefault="0094444D" w:rsidP="00003E98"/>
        </w:tc>
        <w:tc>
          <w:tcPr>
            <w:tcW w:w="2185" w:type="dxa"/>
          </w:tcPr>
          <w:p w:rsidR="0094444D" w:rsidRPr="00003E98" w:rsidRDefault="0094444D" w:rsidP="00003E98"/>
        </w:tc>
      </w:tr>
      <w:tr w:rsidR="001751DA" w:rsidRPr="00003E98" w:rsidTr="001751DA">
        <w:tc>
          <w:tcPr>
            <w:tcW w:w="522" w:type="dxa"/>
          </w:tcPr>
          <w:p w:rsidR="001751DA" w:rsidRPr="00003E98" w:rsidRDefault="0094444D" w:rsidP="00003E98">
            <w:r>
              <w:t>8</w:t>
            </w:r>
          </w:p>
        </w:tc>
        <w:tc>
          <w:tcPr>
            <w:tcW w:w="2466" w:type="dxa"/>
          </w:tcPr>
          <w:p w:rsidR="001751DA" w:rsidRPr="00003E98" w:rsidRDefault="001751DA" w:rsidP="00003E98"/>
        </w:tc>
        <w:tc>
          <w:tcPr>
            <w:tcW w:w="4680" w:type="dxa"/>
          </w:tcPr>
          <w:p w:rsidR="001751DA" w:rsidRPr="00003E98" w:rsidRDefault="001751DA" w:rsidP="00003E98"/>
        </w:tc>
        <w:tc>
          <w:tcPr>
            <w:tcW w:w="2185" w:type="dxa"/>
          </w:tcPr>
          <w:p w:rsidR="001751DA" w:rsidRPr="00003E98" w:rsidRDefault="001751DA" w:rsidP="00003E98"/>
        </w:tc>
      </w:tr>
      <w:tr w:rsidR="0094444D" w:rsidRPr="00003E98" w:rsidTr="001751DA">
        <w:tc>
          <w:tcPr>
            <w:tcW w:w="522" w:type="dxa"/>
          </w:tcPr>
          <w:p w:rsidR="0094444D" w:rsidRPr="00003E98" w:rsidRDefault="0094444D" w:rsidP="00003E98">
            <w:r>
              <w:t>9</w:t>
            </w:r>
          </w:p>
        </w:tc>
        <w:tc>
          <w:tcPr>
            <w:tcW w:w="2466" w:type="dxa"/>
          </w:tcPr>
          <w:p w:rsidR="0094444D" w:rsidRPr="00003E98" w:rsidRDefault="0094444D" w:rsidP="00003E98"/>
        </w:tc>
        <w:tc>
          <w:tcPr>
            <w:tcW w:w="4680" w:type="dxa"/>
          </w:tcPr>
          <w:p w:rsidR="0094444D" w:rsidRPr="00003E98" w:rsidRDefault="0094444D" w:rsidP="00003E98"/>
        </w:tc>
        <w:tc>
          <w:tcPr>
            <w:tcW w:w="2185" w:type="dxa"/>
          </w:tcPr>
          <w:p w:rsidR="0094444D" w:rsidRPr="00003E98" w:rsidRDefault="0094444D" w:rsidP="00003E98"/>
        </w:tc>
      </w:tr>
      <w:tr w:rsidR="0094444D" w:rsidRPr="00003E98" w:rsidTr="001751DA">
        <w:tc>
          <w:tcPr>
            <w:tcW w:w="522" w:type="dxa"/>
          </w:tcPr>
          <w:p w:rsidR="0094444D" w:rsidRPr="00003E98" w:rsidRDefault="0094444D" w:rsidP="00003E98">
            <w:r>
              <w:t>10</w:t>
            </w:r>
          </w:p>
        </w:tc>
        <w:tc>
          <w:tcPr>
            <w:tcW w:w="2466" w:type="dxa"/>
          </w:tcPr>
          <w:p w:rsidR="0094444D" w:rsidRPr="00003E98" w:rsidRDefault="0094444D" w:rsidP="00003E98"/>
        </w:tc>
        <w:tc>
          <w:tcPr>
            <w:tcW w:w="4680" w:type="dxa"/>
          </w:tcPr>
          <w:p w:rsidR="0094444D" w:rsidRPr="00003E98" w:rsidRDefault="0094444D" w:rsidP="00003E98"/>
        </w:tc>
        <w:tc>
          <w:tcPr>
            <w:tcW w:w="2185" w:type="dxa"/>
          </w:tcPr>
          <w:p w:rsidR="0094444D" w:rsidRPr="00003E98" w:rsidRDefault="0094444D" w:rsidP="00003E98"/>
        </w:tc>
      </w:tr>
      <w:tr w:rsidR="0094444D" w:rsidRPr="00003E98" w:rsidTr="001751DA">
        <w:tc>
          <w:tcPr>
            <w:tcW w:w="522" w:type="dxa"/>
          </w:tcPr>
          <w:p w:rsidR="0094444D" w:rsidRDefault="0094444D" w:rsidP="00003E98">
            <w:r>
              <w:t>11</w:t>
            </w:r>
          </w:p>
        </w:tc>
        <w:tc>
          <w:tcPr>
            <w:tcW w:w="2466" w:type="dxa"/>
          </w:tcPr>
          <w:p w:rsidR="0094444D" w:rsidRPr="00003E98" w:rsidRDefault="0094444D" w:rsidP="00003E98"/>
        </w:tc>
        <w:tc>
          <w:tcPr>
            <w:tcW w:w="4680" w:type="dxa"/>
          </w:tcPr>
          <w:p w:rsidR="0094444D" w:rsidRPr="00003E98" w:rsidRDefault="0094444D" w:rsidP="00003E98"/>
        </w:tc>
        <w:tc>
          <w:tcPr>
            <w:tcW w:w="2185" w:type="dxa"/>
          </w:tcPr>
          <w:p w:rsidR="0094444D" w:rsidRPr="00003E98" w:rsidRDefault="0094444D" w:rsidP="00003E98"/>
        </w:tc>
      </w:tr>
    </w:tbl>
    <w:p w:rsidR="004976C8" w:rsidRPr="00003E98" w:rsidRDefault="004976C8" w:rsidP="00003E98">
      <w:pPr>
        <w:rPr>
          <w:b/>
        </w:rPr>
      </w:pPr>
    </w:p>
    <w:p w:rsidR="004F5144" w:rsidRPr="00003E98" w:rsidRDefault="004F5144" w:rsidP="00003E98">
      <w:pPr>
        <w:rPr>
          <w:b/>
        </w:rPr>
      </w:pPr>
      <w:r w:rsidRPr="00003E98">
        <w:rPr>
          <w:b/>
        </w:rPr>
        <w:t>Уровень воспитанности учащихся</w:t>
      </w:r>
    </w:p>
    <w:p w:rsidR="004F5144" w:rsidRPr="00003E98" w:rsidRDefault="004F5144" w:rsidP="00003E98">
      <w:pPr>
        <w:rPr>
          <w:bCs/>
          <w:u w:val="single"/>
        </w:rPr>
      </w:pPr>
      <w:r w:rsidRPr="00003E98">
        <w:rPr>
          <w:bCs/>
          <w:u w:val="single"/>
        </w:rPr>
        <w:t>Средние показатели по шкалам:</w:t>
      </w:r>
    </w:p>
    <w:p w:rsidR="004F5144" w:rsidRPr="00003E98" w:rsidRDefault="004F5144" w:rsidP="00003E98">
      <w:r w:rsidRPr="00003E98">
        <w:t xml:space="preserve">«Отношение к обществу» </w:t>
      </w:r>
      <w:r w:rsidR="00A0015C">
        <w:t>-</w:t>
      </w:r>
    </w:p>
    <w:p w:rsidR="004F5144" w:rsidRPr="00003E98" w:rsidRDefault="004F5144" w:rsidP="00A0015C">
      <w:r w:rsidRPr="00003E98">
        <w:t xml:space="preserve">«Отношение к коллективу» </w:t>
      </w:r>
      <w:r w:rsidR="00A0015C">
        <w:t>-</w:t>
      </w:r>
    </w:p>
    <w:p w:rsidR="004F5144" w:rsidRPr="00003E98" w:rsidRDefault="009319E7" w:rsidP="00003E98">
      <w:r w:rsidRPr="00003E98">
        <w:t xml:space="preserve">«Отношение к учёбе» </w:t>
      </w:r>
      <w:r w:rsidR="00A0015C">
        <w:t>-</w:t>
      </w:r>
    </w:p>
    <w:p w:rsidR="004F5144" w:rsidRPr="00003E98" w:rsidRDefault="004F5144" w:rsidP="00003E98">
      <w:r w:rsidRPr="00003E98">
        <w:lastRenderedPageBreak/>
        <w:t xml:space="preserve">«Отношение к людям» </w:t>
      </w:r>
      <w:r w:rsidR="00A0015C">
        <w:t>-</w:t>
      </w:r>
    </w:p>
    <w:p w:rsidR="004F5144" w:rsidRPr="00003E98" w:rsidRDefault="004F5144" w:rsidP="00003E98">
      <w:r w:rsidRPr="00003E98">
        <w:t xml:space="preserve">«Отношение к себе» </w:t>
      </w:r>
      <w:r w:rsidR="00A0015C">
        <w:t>-</w:t>
      </w:r>
    </w:p>
    <w:p w:rsidR="0094444D" w:rsidRDefault="004F5144" w:rsidP="00CC17F6">
      <w:r w:rsidRPr="00003E98">
        <w:t>По проведённой диагностике «Определение уровня воспитанности» можно сказать, что</w:t>
      </w:r>
      <w:r w:rsidR="0094444D">
        <w:t>-</w:t>
      </w:r>
      <w:r w:rsidR="00402781" w:rsidRPr="00402781">
        <w:t xml:space="preserve"> </w:t>
      </w:r>
      <w:r w:rsidR="00402781">
        <w:t>Владимирова Е.</w:t>
      </w:r>
      <w:r w:rsidR="00402781" w:rsidRPr="00402781">
        <w:t xml:space="preserve"> </w:t>
      </w:r>
      <w:r w:rsidR="00402781">
        <w:t>Хутокогир Е</w:t>
      </w:r>
      <w:r w:rsidR="00402781">
        <w:t>.,</w:t>
      </w:r>
      <w:r w:rsidR="00402781" w:rsidRPr="00402781">
        <w:t xml:space="preserve"> </w:t>
      </w:r>
      <w:r w:rsidR="00402781">
        <w:t>Кучендаева К</w:t>
      </w:r>
      <w:r w:rsidR="00402781">
        <w:t>.</w:t>
      </w:r>
      <w:r w:rsidR="00CC17F6">
        <w:t xml:space="preserve">, </w:t>
      </w:r>
      <w:r w:rsidR="00CC17F6" w:rsidRPr="00402781">
        <w:t>Макарова</w:t>
      </w:r>
      <w:r w:rsidR="00402781">
        <w:t xml:space="preserve"> А</w:t>
      </w:r>
      <w:r w:rsidR="00402781">
        <w:t>.,</w:t>
      </w:r>
      <w:r w:rsidR="00402781" w:rsidRPr="00402781">
        <w:t xml:space="preserve"> </w:t>
      </w:r>
      <w:r w:rsidR="00402781">
        <w:t>Кулаков В.</w:t>
      </w:r>
      <w:r w:rsidR="00CC17F6">
        <w:t>, Ботулу Юлина, Шляхтина И.</w:t>
      </w:r>
      <w:r w:rsidR="00402781">
        <w:t xml:space="preserve"> </w:t>
      </w:r>
    </w:p>
    <w:p w:rsidR="004F5144" w:rsidRPr="00003E98" w:rsidRDefault="004F5144" w:rsidP="006E184B">
      <w:pPr>
        <w:ind w:firstLine="708"/>
        <w:jc w:val="both"/>
      </w:pPr>
      <w:r w:rsidRPr="00003E98">
        <w:t>имеют высокие значения фактора совестливости, для них характерны такие особенности личности, как чувство ответственности и стойкости моральных принципов. В своём поведении они руководствуются понятием долга, соблюдают этические стандарты, стремятся к выполнению социальных требований.</w:t>
      </w:r>
      <w:r w:rsidRPr="00003E98">
        <w:rPr>
          <w:bCs/>
        </w:rPr>
        <w:t xml:space="preserve"> Особенно ярко проявляют ребята такие качества, как открытость, доброжелательность, щедрость.</w:t>
      </w:r>
    </w:p>
    <w:p w:rsidR="004F5144" w:rsidRPr="00003E98" w:rsidRDefault="004F5144" w:rsidP="006E184B">
      <w:pPr>
        <w:jc w:val="both"/>
      </w:pPr>
      <w:r w:rsidRPr="00003E98">
        <w:t>В целом, можно сказать, что ученики ответственны, воспитаны, хорошо организованы, высокая добросовестность их обычно сочетается с хорошим самоконтролем. Самые низкие показатели у</w:t>
      </w:r>
      <w:r w:rsidR="0020301B">
        <w:t xml:space="preserve"> Дорофеева М., Удыгир</w:t>
      </w:r>
      <w:r w:rsidR="006E184B">
        <w:t xml:space="preserve"> В</w:t>
      </w:r>
      <w:r w:rsidR="005573BE">
        <w:t>.</w:t>
      </w:r>
      <w:r w:rsidR="0020301B">
        <w:t>, Соло</w:t>
      </w:r>
      <w:r w:rsidR="005573BE">
        <w:t>вьев</w:t>
      </w:r>
      <w:r w:rsidR="0020301B">
        <w:t>а</w:t>
      </w:r>
      <w:r w:rsidR="005573BE">
        <w:t xml:space="preserve"> </w:t>
      </w:r>
      <w:r w:rsidR="0094444D">
        <w:t>М.,</w:t>
      </w:r>
      <w:r w:rsidR="0020301B">
        <w:t xml:space="preserve"> Елдогир В.,</w:t>
      </w:r>
      <w:r w:rsidRPr="00003E98">
        <w:t xml:space="preserve"> однако, они не являются отклоняющимися, а находятся в пределах нормы, можно предположить, что эти учащиеся в определённых ситуациях могут нарушить этические нормы, отступить от выполнения социальных требований.</w:t>
      </w:r>
    </w:p>
    <w:p w:rsidR="004F5144" w:rsidRPr="00003E98" w:rsidRDefault="004F5144" w:rsidP="00003E98">
      <w:pPr>
        <w:rPr>
          <w:bCs/>
        </w:rPr>
      </w:pPr>
    </w:p>
    <w:p w:rsidR="004F5144" w:rsidRPr="00003E98" w:rsidRDefault="004F5144" w:rsidP="00003E98">
      <w:pPr>
        <w:rPr>
          <w:b/>
        </w:rPr>
      </w:pPr>
      <w:r w:rsidRPr="00003E98">
        <w:rPr>
          <w:b/>
        </w:rPr>
        <w:t>Уровень сплоченности и развития классного коллектива</w:t>
      </w:r>
      <w:r w:rsidRPr="00003E98">
        <w:t xml:space="preserve"> </w:t>
      </w:r>
    </w:p>
    <w:p w:rsidR="004F5144" w:rsidRPr="006E184B" w:rsidRDefault="0094444D" w:rsidP="006E184B">
      <w:pPr>
        <w:ind w:firstLine="708"/>
        <w:jc w:val="both"/>
        <w:rPr>
          <w:bCs/>
        </w:rPr>
      </w:pPr>
      <w:r>
        <w:t>1</w:t>
      </w:r>
      <w:r w:rsidR="0020301B">
        <w:t>1 класс</w:t>
      </w:r>
      <w:r>
        <w:t xml:space="preserve"> организован из двух 9-х классов нашей школы. Из 9 «б» класса-8 человек, 9 «а» класса -</w:t>
      </w:r>
      <w:r w:rsidR="0020301B">
        <w:t>9</w:t>
      </w:r>
      <w:r>
        <w:t xml:space="preserve"> человек и 4 человека из ТСШ. </w:t>
      </w:r>
      <w:r w:rsidR="004F5144" w:rsidRPr="00003E98">
        <w:t xml:space="preserve">В классе сложилась хорошая традиция поздравлять именинников, что способствует сплочённости коллектива. </w:t>
      </w:r>
      <w:r w:rsidR="004F5144" w:rsidRPr="00003E98">
        <w:rPr>
          <w:bCs/>
        </w:rPr>
        <w:t xml:space="preserve">Что касается участия в самоуправлении класса, то </w:t>
      </w:r>
      <w:r w:rsidR="006E184B" w:rsidRPr="00003E98">
        <w:rPr>
          <w:bCs/>
        </w:rPr>
        <w:t>здесь на</w:t>
      </w:r>
      <w:r w:rsidR="004F5144" w:rsidRPr="00003E98">
        <w:rPr>
          <w:bCs/>
        </w:rPr>
        <w:t xml:space="preserve"> 100% учащиеся включены в данную деятельность коллектива. Уровень самоуправления в классе находится на среднем уровне.</w:t>
      </w:r>
      <w:r w:rsidR="006E184B">
        <w:rPr>
          <w:bCs/>
        </w:rPr>
        <w:t xml:space="preserve"> </w:t>
      </w:r>
      <w:r w:rsidR="004F5144" w:rsidRPr="00003E98">
        <w:t xml:space="preserve">Почти все ребята проявляют </w:t>
      </w:r>
      <w:r w:rsidR="00CD52DE" w:rsidRPr="00003E98">
        <w:t xml:space="preserve">уважение </w:t>
      </w:r>
      <w:r w:rsidR="004F5144" w:rsidRPr="00003E98">
        <w:t>к себе и товарищам, прислушиваются к общественному мнению. Победам и удачам радуются, неудачи и поражения анализируются, критика, и самокритика в коллективе широко применяются. Класс дружный, ребята доброжелательны и внимательны друг к другу.</w:t>
      </w:r>
    </w:p>
    <w:p w:rsidR="004F5144" w:rsidRPr="00003E98" w:rsidRDefault="004F5144" w:rsidP="0020301B">
      <w:pPr>
        <w:ind w:firstLine="708"/>
        <w:jc w:val="both"/>
      </w:pPr>
      <w:r w:rsidRPr="00003E98">
        <w:rPr>
          <w:bCs/>
        </w:rPr>
        <w:t xml:space="preserve">В классе действуют органы самоуправления, ребята достаточно ответственно относятся к своим должностным обязанностям. </w:t>
      </w:r>
      <w:r w:rsidR="006E184B">
        <w:rPr>
          <w:bCs/>
        </w:rPr>
        <w:t>Р</w:t>
      </w:r>
      <w:r w:rsidRPr="00003E98">
        <w:rPr>
          <w:bCs/>
        </w:rPr>
        <w:t>авнодушны</w:t>
      </w:r>
      <w:r w:rsidR="006E184B">
        <w:rPr>
          <w:bCs/>
        </w:rPr>
        <w:t xml:space="preserve">х </w:t>
      </w:r>
      <w:r w:rsidRPr="00003E98">
        <w:rPr>
          <w:bCs/>
        </w:rPr>
        <w:t>к делам класса и школы</w:t>
      </w:r>
      <w:r w:rsidR="006E184B">
        <w:rPr>
          <w:bCs/>
        </w:rPr>
        <w:t xml:space="preserve"> нет</w:t>
      </w:r>
      <w:r w:rsidRPr="00003E98">
        <w:rPr>
          <w:bCs/>
        </w:rPr>
        <w:t>. Каждый ученик пытается по мере своих возможностей оказывать помощь своим одноклассникам. Это свидетельствует о том, что необходимо продолжать развивать в детях такие качества, как чуткость, милосердие, дружелюбие.</w:t>
      </w:r>
      <w:r w:rsidRPr="00003E98">
        <w:t xml:space="preserve"> Ученическое самоуправление в классном коллективе является условием реализации прав и обязанностей учащихся. В классе разработаны следующие положения: Кодекс прав и обязанностей членов классного коллектива, законы класса, заповеди ученика, обязанности дежурного, правила жизни в классном коллективе. </w:t>
      </w:r>
    </w:p>
    <w:p w:rsidR="004F5144" w:rsidRPr="00003E98" w:rsidRDefault="004F5144" w:rsidP="006E184B">
      <w:pPr>
        <w:jc w:val="both"/>
      </w:pPr>
      <w:r w:rsidRPr="00003E98">
        <w:t>Роль классного руководителя заключается в помощи совету класса.</w:t>
      </w:r>
    </w:p>
    <w:p w:rsidR="00CC17F6" w:rsidRDefault="004F5144" w:rsidP="00003E98">
      <w:pPr>
        <w:rPr>
          <w:bCs/>
        </w:rPr>
      </w:pPr>
      <w:r w:rsidRPr="00003E98">
        <w:rPr>
          <w:bCs/>
        </w:rPr>
        <w:t>Яркого лидера в классе нет</w:t>
      </w:r>
      <w:r w:rsidR="006E184B">
        <w:rPr>
          <w:bCs/>
        </w:rPr>
        <w:t>. Все учащиеся класса любят спорт, посещают спортивные секции, проводимые в школе «Сияние Севера»</w:t>
      </w:r>
      <w:r w:rsidR="0020301B">
        <w:rPr>
          <w:bCs/>
        </w:rPr>
        <w:t>, ДЮСШа «Северное многоборье», ФОК-футбол.</w:t>
      </w:r>
      <w:r w:rsidR="006E184B">
        <w:rPr>
          <w:bCs/>
        </w:rPr>
        <w:t xml:space="preserve"> </w:t>
      </w:r>
      <w:r w:rsidR="00C21278">
        <w:rPr>
          <w:bCs/>
        </w:rPr>
        <w:t>Активно участвуют во всех спортивных состязаниях школы, поселка и района.</w:t>
      </w:r>
    </w:p>
    <w:p w:rsidR="00CC17F6" w:rsidRPr="00003E98" w:rsidRDefault="00CC17F6" w:rsidP="00003E98">
      <w:pPr>
        <w:rPr>
          <w:bCs/>
        </w:rPr>
      </w:pPr>
    </w:p>
    <w:p w:rsidR="004F5144" w:rsidRPr="00003E98" w:rsidRDefault="004F5144" w:rsidP="00003E98">
      <w:pPr>
        <w:rPr>
          <w:b/>
        </w:rPr>
      </w:pPr>
      <w:r w:rsidRPr="00003E98">
        <w:rPr>
          <w:b/>
        </w:rPr>
        <w:t>Характеристика занятости учащихся во внеурочное время</w:t>
      </w:r>
    </w:p>
    <w:p w:rsidR="00C21278" w:rsidRDefault="00CC17F6" w:rsidP="00003E98">
      <w:pPr>
        <w:rPr>
          <w:b/>
        </w:rPr>
      </w:pPr>
      <w:r>
        <w:rPr>
          <w:bCs/>
        </w:rPr>
        <w:t xml:space="preserve">76 </w:t>
      </w:r>
      <w:r w:rsidR="004F5144" w:rsidRPr="00003E98">
        <w:rPr>
          <w:bCs/>
        </w:rPr>
        <w:t>% ребят заняты в сфере дополнительного образования</w:t>
      </w:r>
      <w:r w:rsidR="00C21278">
        <w:rPr>
          <w:bCs/>
        </w:rPr>
        <w:t>- ФСК</w:t>
      </w:r>
      <w:r w:rsidR="004F5144" w:rsidRPr="00003E98">
        <w:rPr>
          <w:bCs/>
        </w:rPr>
        <w:t xml:space="preserve"> </w:t>
      </w:r>
      <w:r w:rsidR="00C21278">
        <w:rPr>
          <w:bCs/>
        </w:rPr>
        <w:t>«Сияние Севера»,</w:t>
      </w:r>
      <w:r w:rsidR="0094444D">
        <w:rPr>
          <w:bCs/>
        </w:rPr>
        <w:t xml:space="preserve"> мальчики ходят на</w:t>
      </w:r>
      <w:r w:rsidR="0020301B">
        <w:rPr>
          <w:bCs/>
        </w:rPr>
        <w:t xml:space="preserve"> секции футбола в ДЮСШа, ФОК.</w:t>
      </w:r>
    </w:p>
    <w:p w:rsidR="00C21278" w:rsidRDefault="00C21278" w:rsidP="00003E98">
      <w:pPr>
        <w:rPr>
          <w:b/>
        </w:rPr>
      </w:pPr>
    </w:p>
    <w:p w:rsidR="00A556BC" w:rsidRPr="00A0015C" w:rsidRDefault="00FD62AA" w:rsidP="00003E98">
      <w:pPr>
        <w:rPr>
          <w:rStyle w:val="ab"/>
          <w:bCs w:val="0"/>
          <w:sz w:val="22"/>
          <w:szCs w:val="22"/>
        </w:rPr>
      </w:pPr>
      <w:r w:rsidRPr="00003E98">
        <w:rPr>
          <w:rStyle w:val="ab"/>
          <w:bCs w:val="0"/>
          <w:sz w:val="28"/>
          <w:szCs w:val="28"/>
        </w:rPr>
        <w:t>3</w:t>
      </w:r>
      <w:r w:rsidRPr="00A0015C">
        <w:rPr>
          <w:rStyle w:val="ab"/>
          <w:bCs w:val="0"/>
          <w:sz w:val="22"/>
          <w:szCs w:val="22"/>
        </w:rPr>
        <w:t>.</w:t>
      </w:r>
      <w:r w:rsidR="00A556BC" w:rsidRPr="00A0015C">
        <w:rPr>
          <w:rStyle w:val="ab"/>
          <w:bCs w:val="0"/>
          <w:sz w:val="22"/>
          <w:szCs w:val="22"/>
        </w:rPr>
        <w:t xml:space="preserve">      Направления воспитательной работы</w:t>
      </w:r>
    </w:p>
    <w:p w:rsidR="00A556BC" w:rsidRPr="00A0015C" w:rsidRDefault="00A556BC" w:rsidP="00003E98">
      <w:pPr>
        <w:rPr>
          <w:b/>
          <w:sz w:val="22"/>
          <w:szCs w:val="22"/>
        </w:rPr>
      </w:pPr>
      <w:r w:rsidRPr="00A0015C">
        <w:rPr>
          <w:b/>
          <w:sz w:val="22"/>
          <w:szCs w:val="22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841"/>
        <w:gridCol w:w="2694"/>
        <w:gridCol w:w="2126"/>
        <w:gridCol w:w="3260"/>
      </w:tblGrid>
      <w:tr w:rsidR="00A556BC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№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Названия направлений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Решаемые задачи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Формы внеклассной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Мониторинг качества </w:t>
            </w:r>
            <w:r w:rsidRPr="00A0015C">
              <w:rPr>
                <w:spacing w:val="-20"/>
                <w:sz w:val="22"/>
                <w:szCs w:val="22"/>
                <w:lang w:eastAsia="en-US"/>
              </w:rPr>
              <w:t>воспитательной</w:t>
            </w:r>
            <w:r w:rsidRPr="00A0015C">
              <w:rPr>
                <w:sz w:val="22"/>
                <w:szCs w:val="22"/>
                <w:lang w:eastAsia="en-US"/>
              </w:rPr>
              <w:t xml:space="preserve"> работы</w:t>
            </w:r>
          </w:p>
        </w:tc>
      </w:tr>
      <w:tr w:rsidR="00A556BC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Интеллектуальное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(</w:t>
            </w:r>
            <w:r w:rsidR="00DF1337" w:rsidRPr="00A0015C">
              <w:rPr>
                <w:sz w:val="22"/>
                <w:szCs w:val="22"/>
                <w:lang w:eastAsia="en-US"/>
              </w:rPr>
              <w:t xml:space="preserve">организация выявления. </w:t>
            </w:r>
            <w:r w:rsidR="00DF1337" w:rsidRPr="00A0015C">
              <w:rPr>
                <w:sz w:val="22"/>
                <w:szCs w:val="22"/>
                <w:lang w:eastAsia="en-US"/>
              </w:rPr>
              <w:lastRenderedPageBreak/>
              <w:t>Поддержки и развития творческих способностей</w:t>
            </w:r>
            <w:r w:rsidRPr="00A0015C">
              <w:rPr>
                <w:sz w:val="22"/>
                <w:szCs w:val="22"/>
                <w:lang w:eastAsia="en-US"/>
              </w:rPr>
              <w:t>).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lastRenderedPageBreak/>
              <w:t xml:space="preserve">Формирование способности </w:t>
            </w:r>
            <w:r w:rsidRPr="00A0015C">
              <w:rPr>
                <w:spacing w:val="-20"/>
                <w:sz w:val="22"/>
                <w:szCs w:val="22"/>
                <w:lang w:eastAsia="en-US"/>
              </w:rPr>
              <w:t>приобретения навыков</w:t>
            </w:r>
            <w:r w:rsidRPr="00A0015C">
              <w:rPr>
                <w:sz w:val="22"/>
                <w:szCs w:val="22"/>
                <w:lang w:eastAsia="en-US"/>
              </w:rPr>
              <w:t xml:space="preserve"> самостоятельного учебного труда, </w:t>
            </w:r>
            <w:r w:rsidRPr="00A0015C">
              <w:rPr>
                <w:sz w:val="22"/>
                <w:szCs w:val="22"/>
                <w:lang w:eastAsia="en-US"/>
              </w:rPr>
              <w:lastRenderedPageBreak/>
              <w:t>самоконтроля и саморегуляции.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Содействие формулированию мотивации познавательных интересов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pacing w:val="-20"/>
                <w:sz w:val="22"/>
                <w:szCs w:val="22"/>
                <w:lang w:eastAsia="en-US"/>
              </w:rPr>
              <w:t xml:space="preserve">Интеллектуальные </w:t>
            </w:r>
            <w:r w:rsidR="00DF1337" w:rsidRPr="00A0015C">
              <w:rPr>
                <w:sz w:val="22"/>
                <w:szCs w:val="22"/>
                <w:lang w:eastAsia="en-US"/>
              </w:rPr>
              <w:t>игры, конкурсы, олимпиады</w:t>
            </w:r>
          </w:p>
          <w:p w:rsidR="00A556BC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lastRenderedPageBreak/>
              <w:t>Традиционный:</w:t>
            </w:r>
          </w:p>
          <w:p w:rsidR="00DF1337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«Брейн-ринг»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lastRenderedPageBreak/>
              <w:t>Анализ результатов обученности.</w:t>
            </w:r>
          </w:p>
          <w:p w:rsidR="00A556BC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Участие </w:t>
            </w:r>
            <w:r w:rsidR="0020301B" w:rsidRPr="00A0015C">
              <w:rPr>
                <w:sz w:val="22"/>
                <w:szCs w:val="22"/>
                <w:lang w:eastAsia="en-US"/>
              </w:rPr>
              <w:t>в различный уровень</w:t>
            </w:r>
            <w:r w:rsidR="00A556BC" w:rsidRPr="00A0015C">
              <w:rPr>
                <w:sz w:val="22"/>
                <w:szCs w:val="22"/>
                <w:lang w:eastAsia="en-US"/>
              </w:rPr>
              <w:t xml:space="preserve"> конкурсах.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lastRenderedPageBreak/>
              <w:t>Анкетирование в классе.</w:t>
            </w:r>
          </w:p>
        </w:tc>
      </w:tr>
      <w:tr w:rsidR="00A556BC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Коммуникативное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(</w:t>
            </w:r>
            <w:r w:rsidR="007B2FFF" w:rsidRPr="00A0015C">
              <w:rPr>
                <w:sz w:val="22"/>
                <w:szCs w:val="22"/>
                <w:lang w:eastAsia="en-US"/>
              </w:rPr>
              <w:t>организация повышения уровня межкультурной коммуникации</w:t>
            </w:r>
            <w:r w:rsidRPr="00A0015C">
              <w:rPr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Развитие коммуникативных способностей на основе толерантности.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Формирование познания культуры, традиций разных народов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Интерактивные игры.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Рефлексивные часы самооценки;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часы интересного общения.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Практикумы и ролевые игры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Диагностика нравственной самооценки.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pacing w:val="-20"/>
                <w:sz w:val="22"/>
                <w:szCs w:val="22"/>
                <w:lang w:eastAsia="en-US"/>
              </w:rPr>
              <w:t>Анкетирование,</w:t>
            </w:r>
            <w:r w:rsidRPr="00A0015C">
              <w:rPr>
                <w:sz w:val="22"/>
                <w:szCs w:val="22"/>
                <w:lang w:eastAsia="en-US"/>
              </w:rPr>
              <w:t xml:space="preserve"> опрос.</w:t>
            </w:r>
          </w:p>
        </w:tc>
      </w:tr>
      <w:tr w:rsidR="00A556BC" w:rsidRPr="00A0015C" w:rsidTr="00A556BC">
        <w:trPr>
          <w:trHeight w:val="28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Труд и творчество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(содействие формированию потребностей в творческой деятельности, самоорганизации).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Сохранение условие для проявления креативности.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Формирование системности адекватно оценивать свои результаты и чужие достижения</w:t>
            </w:r>
          </w:p>
          <w:p w:rsidR="007B2FFF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Знакомство со спецификой различных профессий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FF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Творческие конкурсы, 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Социальные проекты.</w:t>
            </w:r>
          </w:p>
          <w:p w:rsidR="007B2FFF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</w:p>
          <w:p w:rsidR="007B2FFF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Участие в творческих конкурсах, трудовых десантах, в КТД.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Рейтинговая самооценка.</w:t>
            </w:r>
          </w:p>
        </w:tc>
      </w:tr>
      <w:tr w:rsidR="00A556BC" w:rsidRPr="00A0015C" w:rsidTr="00A556BC">
        <w:trPr>
          <w:trHeight w:val="142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Экологическое 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(развитие ответственности детей в решении экологических проблем)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Формирование потребности бережного </w:t>
            </w:r>
            <w:r w:rsidRPr="00A0015C">
              <w:rPr>
                <w:spacing w:val="-20"/>
                <w:sz w:val="22"/>
                <w:szCs w:val="22"/>
                <w:lang w:eastAsia="en-US"/>
              </w:rPr>
              <w:t>отношения к природе,</w:t>
            </w:r>
            <w:r w:rsidRPr="00A0015C">
              <w:rPr>
                <w:sz w:val="22"/>
                <w:szCs w:val="22"/>
                <w:lang w:eastAsia="en-US"/>
              </w:rPr>
              <w:t xml:space="preserve"> осознанного понимания экологической культуры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Акция,</w:t>
            </w:r>
          </w:p>
          <w:p w:rsidR="007B2FFF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Экологические десант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FFF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Участие в экологических акциях 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Рейтинговая самооценка.</w:t>
            </w:r>
          </w:p>
        </w:tc>
      </w:tr>
      <w:tr w:rsidR="00A556BC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Здоровьесберегающее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(содействие в приобретении практических и теоретических знаний, умений и навыков, обеспечивающих сохранение и укрепление нравственного, психологического и физического здоровья).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Способствовать пониманию значения ценности здоровья в общекультурном, профессиональном и социальном развитии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Презентация «Мои успехи в спорте»</w:t>
            </w:r>
            <w:r w:rsidR="00A556BC" w:rsidRPr="00A0015C">
              <w:rPr>
                <w:spacing w:val="-20"/>
                <w:sz w:val="22"/>
                <w:szCs w:val="22"/>
                <w:lang w:eastAsia="en-US"/>
              </w:rPr>
              <w:t>.</w:t>
            </w:r>
            <w:r w:rsidR="00A556BC" w:rsidRPr="00A0015C">
              <w:rPr>
                <w:sz w:val="22"/>
                <w:szCs w:val="22"/>
                <w:lang w:eastAsia="en-US"/>
              </w:rPr>
              <w:t xml:space="preserve"> 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Ролевые игры «Вредные привычки»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Участие в спортивных соревнованиях разного уровня.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Рейтинговая самооценка личных достижений.</w:t>
            </w:r>
          </w:p>
        </w:tc>
      </w:tr>
      <w:tr w:rsidR="00A556BC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Гражданско-патриотическое(воспитание патриотических чувств, содействие приобретению опыта гражданского поведения).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Осознание важности знания норм и правил общежития со всеми народами РФ, традиции и культуры народов, своей семьи.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Уроки мужества.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День воинской славы.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Фестиваль военной песни.</w:t>
            </w:r>
          </w:p>
          <w:p w:rsidR="007B2FFF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Волонтерские проекты:</w:t>
            </w:r>
            <w:r w:rsidR="0020301B" w:rsidRPr="00A0015C">
              <w:rPr>
                <w:sz w:val="22"/>
                <w:szCs w:val="22"/>
                <w:lang w:eastAsia="en-US"/>
              </w:rPr>
              <w:t xml:space="preserve"> </w:t>
            </w:r>
            <w:r w:rsidRPr="00A0015C">
              <w:rPr>
                <w:sz w:val="22"/>
                <w:szCs w:val="22"/>
                <w:lang w:eastAsia="en-US"/>
              </w:rPr>
              <w:t>«Спасибо ДЕДУ за Победу»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Участие в КТД.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Анкетирование родителей.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Опрос, наблюдение.</w:t>
            </w:r>
          </w:p>
        </w:tc>
      </w:tr>
      <w:tr w:rsidR="00A556BC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Культурологическое и эстетическое (приобретение навыков полезного и интересного отдыха).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Организация </w:t>
            </w:r>
            <w:r w:rsidR="00C21278" w:rsidRPr="00A0015C">
              <w:rPr>
                <w:sz w:val="22"/>
                <w:szCs w:val="22"/>
                <w:lang w:eastAsia="en-US"/>
              </w:rPr>
              <w:t>деятельности творческих</w:t>
            </w:r>
            <w:r w:rsidRPr="00A0015C">
              <w:rPr>
                <w:sz w:val="22"/>
                <w:szCs w:val="22"/>
                <w:lang w:eastAsia="en-US"/>
              </w:rPr>
              <w:t xml:space="preserve"> объединений.</w:t>
            </w:r>
          </w:p>
          <w:p w:rsidR="007B2FFF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Создание условий для посещения музеев. Выставок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7B2FFF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Экскурсии</w:t>
            </w:r>
            <w:r w:rsidR="00A556BC" w:rsidRPr="00A0015C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Анкетирование.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Рейтинговые самооценки.</w:t>
            </w:r>
          </w:p>
        </w:tc>
      </w:tr>
      <w:tr w:rsidR="00A556BC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Правовое и культура безопасности</w:t>
            </w:r>
            <w:r w:rsidR="00A556BC" w:rsidRPr="00A0015C">
              <w:rPr>
                <w:sz w:val="22"/>
                <w:szCs w:val="22"/>
                <w:lang w:eastAsia="en-US"/>
              </w:rPr>
              <w:t>(</w:t>
            </w:r>
            <w:r w:rsidR="00700E6E" w:rsidRPr="00A0015C">
              <w:rPr>
                <w:sz w:val="22"/>
                <w:szCs w:val="22"/>
                <w:lang w:eastAsia="en-US"/>
              </w:rPr>
              <w:t>повышение правовой грамотности</w:t>
            </w:r>
            <w:r w:rsidR="00A556BC" w:rsidRPr="00A0015C">
              <w:rPr>
                <w:sz w:val="22"/>
                <w:szCs w:val="22"/>
                <w:lang w:eastAsia="en-US"/>
              </w:rPr>
              <w:t>.).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Формулирование умений и навыков личной безопасности и жизни без правонарушений.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700E6E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Экскурсия.</w:t>
            </w:r>
          </w:p>
          <w:p w:rsidR="00700E6E" w:rsidRPr="00A0015C" w:rsidRDefault="00700E6E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Уроки правовой грамотности и безопасности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 xml:space="preserve">Участие в конкурсах.  </w:t>
            </w:r>
          </w:p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Рейтинговая самооценка.</w:t>
            </w:r>
          </w:p>
        </w:tc>
      </w:tr>
      <w:tr w:rsidR="00A556BC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Нравственно-духовное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Воспитание доброго и т</w:t>
            </w:r>
            <w:r w:rsidR="00DF1337" w:rsidRPr="00A0015C">
              <w:rPr>
                <w:sz w:val="22"/>
                <w:szCs w:val="22"/>
                <w:lang w:eastAsia="en-US"/>
              </w:rPr>
              <w:t>олерантного отношения к ближнему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BC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Волонтерские проекты, акции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6BC" w:rsidRPr="00A0015C" w:rsidRDefault="00A556BC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Участие в акциях</w:t>
            </w:r>
          </w:p>
        </w:tc>
      </w:tr>
      <w:tr w:rsidR="00DF1337" w:rsidRPr="00A0015C" w:rsidTr="00A556B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7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7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Социокультурное и медиакультурное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7" w:rsidRPr="00A0015C" w:rsidRDefault="00DF1337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Организация предупреждения социальной агрессии и противоправной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37" w:rsidRPr="00A0015C" w:rsidRDefault="00700E6E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Виртуальные экскурсии, тематические классные часы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337" w:rsidRPr="00A0015C" w:rsidRDefault="00700E6E" w:rsidP="00003E98">
            <w:pPr>
              <w:rPr>
                <w:sz w:val="22"/>
                <w:szCs w:val="22"/>
                <w:lang w:eastAsia="en-US"/>
              </w:rPr>
            </w:pPr>
            <w:r w:rsidRPr="00A0015C">
              <w:rPr>
                <w:sz w:val="22"/>
                <w:szCs w:val="22"/>
                <w:lang w:eastAsia="en-US"/>
              </w:rPr>
              <w:t>Анкетирование</w:t>
            </w:r>
          </w:p>
        </w:tc>
      </w:tr>
    </w:tbl>
    <w:p w:rsidR="00A556BC" w:rsidRPr="00A0015C" w:rsidRDefault="00700E6E" w:rsidP="00003E98">
      <w:pPr>
        <w:rPr>
          <w:sz w:val="22"/>
          <w:szCs w:val="22"/>
          <w:u w:val="single"/>
        </w:rPr>
      </w:pPr>
      <w:r w:rsidRPr="00A0015C">
        <w:rPr>
          <w:sz w:val="22"/>
          <w:szCs w:val="22"/>
          <w:u w:val="single"/>
        </w:rPr>
        <w:t>Нравственно-духовное</w:t>
      </w:r>
    </w:p>
    <w:p w:rsidR="00A556BC" w:rsidRPr="00A0015C" w:rsidRDefault="0094444D" w:rsidP="00003E98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A556BC" w:rsidRPr="00A0015C">
        <w:rPr>
          <w:sz w:val="22"/>
          <w:szCs w:val="22"/>
        </w:rPr>
        <w:t>Толерантное отношение к людям</w:t>
      </w:r>
    </w:p>
    <w:p w:rsidR="00700E6E" w:rsidRPr="00A0015C" w:rsidRDefault="0094444D" w:rsidP="00003E98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700E6E" w:rsidRPr="00A0015C">
        <w:rPr>
          <w:sz w:val="22"/>
          <w:szCs w:val="22"/>
        </w:rPr>
        <w:t>наличие сформированной жизненной позиции.</w:t>
      </w:r>
    </w:p>
    <w:p w:rsidR="00700E6E" w:rsidRPr="00A0015C" w:rsidRDefault="00700E6E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Социокультурное и меди</w:t>
      </w:r>
      <w:r w:rsidR="00A63DE8" w:rsidRPr="00A0015C">
        <w:rPr>
          <w:sz w:val="22"/>
          <w:szCs w:val="22"/>
        </w:rPr>
        <w:t>а</w:t>
      </w:r>
      <w:r w:rsidRPr="00A0015C">
        <w:rPr>
          <w:sz w:val="22"/>
          <w:szCs w:val="22"/>
        </w:rPr>
        <w:t>культурное</w:t>
      </w:r>
    </w:p>
    <w:p w:rsidR="00A556BC" w:rsidRPr="00A0015C" w:rsidRDefault="0094444D" w:rsidP="00003E98">
      <w:pPr>
        <w:rPr>
          <w:rStyle w:val="ab"/>
          <w:b w:val="0"/>
          <w:bCs w:val="0"/>
          <w:sz w:val="22"/>
          <w:szCs w:val="22"/>
          <w:vertAlign w:val="superscript"/>
        </w:rPr>
      </w:pPr>
      <w:r>
        <w:rPr>
          <w:sz w:val="22"/>
          <w:szCs w:val="22"/>
        </w:rPr>
        <w:t xml:space="preserve">       -</w:t>
      </w:r>
      <w:r w:rsidR="00700E6E" w:rsidRPr="00A0015C">
        <w:rPr>
          <w:sz w:val="22"/>
          <w:szCs w:val="22"/>
        </w:rPr>
        <w:t xml:space="preserve"> </w:t>
      </w:r>
      <w:r w:rsidR="00A63DE8" w:rsidRPr="00A0015C">
        <w:rPr>
          <w:sz w:val="22"/>
          <w:szCs w:val="22"/>
        </w:rPr>
        <w:t>профилактика экстремизма и др.</w:t>
      </w:r>
    </w:p>
    <w:p w:rsidR="0094444D" w:rsidRDefault="0094444D" w:rsidP="00003E98">
      <w:pPr>
        <w:rPr>
          <w:rStyle w:val="ab"/>
          <w:b w:val="0"/>
          <w:bCs w:val="0"/>
          <w:sz w:val="22"/>
          <w:szCs w:val="22"/>
        </w:rPr>
      </w:pPr>
    </w:p>
    <w:p w:rsidR="007C605A" w:rsidRDefault="007C605A" w:rsidP="00003E98">
      <w:pPr>
        <w:rPr>
          <w:rStyle w:val="ab"/>
          <w:b w:val="0"/>
          <w:bCs w:val="0"/>
          <w:sz w:val="22"/>
          <w:szCs w:val="22"/>
        </w:rPr>
      </w:pPr>
    </w:p>
    <w:p w:rsidR="007C605A" w:rsidRDefault="007C605A" w:rsidP="00003E98">
      <w:pPr>
        <w:rPr>
          <w:rStyle w:val="ab"/>
          <w:b w:val="0"/>
          <w:bCs w:val="0"/>
          <w:sz w:val="22"/>
          <w:szCs w:val="22"/>
        </w:rPr>
      </w:pPr>
    </w:p>
    <w:p w:rsidR="004F5144" w:rsidRPr="00A0015C" w:rsidRDefault="00C21278" w:rsidP="00003E98">
      <w:pPr>
        <w:rPr>
          <w:b/>
          <w:sz w:val="22"/>
          <w:szCs w:val="22"/>
        </w:rPr>
      </w:pPr>
      <w:r w:rsidRPr="00A0015C">
        <w:rPr>
          <w:rStyle w:val="ab"/>
          <w:b w:val="0"/>
          <w:bCs w:val="0"/>
          <w:sz w:val="22"/>
          <w:szCs w:val="22"/>
        </w:rPr>
        <w:t>4.</w:t>
      </w:r>
      <w:r w:rsidR="004F5144" w:rsidRPr="00A0015C">
        <w:rPr>
          <w:b/>
          <w:sz w:val="22"/>
          <w:szCs w:val="22"/>
        </w:rPr>
        <w:t xml:space="preserve"> Цели и задачи профессиональной ориентации в </w:t>
      </w:r>
      <w:r w:rsidR="004F5144" w:rsidRPr="00A0015C">
        <w:rPr>
          <w:rStyle w:val="ab"/>
          <w:b w:val="0"/>
          <w:bCs w:val="0"/>
          <w:sz w:val="22"/>
          <w:szCs w:val="22"/>
        </w:rPr>
        <w:t xml:space="preserve">общеобразовательной школе     </w:t>
      </w:r>
    </w:p>
    <w:p w:rsidR="004F5144" w:rsidRPr="00A0015C" w:rsidRDefault="00C21278" w:rsidP="00A0015C">
      <w:pPr>
        <w:jc w:val="both"/>
        <w:rPr>
          <w:sz w:val="22"/>
          <w:szCs w:val="22"/>
        </w:rPr>
      </w:pPr>
      <w:r w:rsidRPr="00A0015C">
        <w:rPr>
          <w:b/>
          <w:bCs/>
          <w:sz w:val="22"/>
          <w:szCs w:val="22"/>
        </w:rPr>
        <w:t>Цели: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 xml:space="preserve">формирования у учащихся основ профессионального самоопределения, соответствующего индивидуальным особенностям каждой личности и запросам общества в кадрах; 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 xml:space="preserve">формирование ответственного отношения к выбору профессионального пути через расширение границ самопознания, изучение своих личностных особенностей, интересов и склонностей; 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 xml:space="preserve">получение информации о правилах выбора профессии ("хочу"-"могу"-"надо"); 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 xml:space="preserve">получение информации об учебных заведениях и различных профессиях (профессиограммы); </w:t>
      </w:r>
    </w:p>
    <w:p w:rsidR="004F5144" w:rsidRPr="00A0015C" w:rsidRDefault="004F5144" w:rsidP="00A0015C">
      <w:pPr>
        <w:jc w:val="both"/>
        <w:rPr>
          <w:b/>
          <w:sz w:val="22"/>
          <w:szCs w:val="22"/>
        </w:rPr>
      </w:pPr>
      <w:r w:rsidRPr="00A0015C">
        <w:rPr>
          <w:b/>
          <w:sz w:val="22"/>
          <w:szCs w:val="22"/>
        </w:rPr>
        <w:t>Задачи: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 xml:space="preserve">1. Определение степени соответствия “профиля личности” и профессиональных требований, внесение корректив в профнамерения обучающихся; 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>2.Приобретение практического опыта, соответствующего интересам, склонностям личности школьника;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 xml:space="preserve">3.Формирование готовности выпускников школы к непрерывному образованию и труду с учетом потребностей нашего города, его развития и благополучия; 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 xml:space="preserve">4.Развитие способности адаптироваться в реальных социально-экономических условиях. </w:t>
      </w:r>
    </w:p>
    <w:p w:rsidR="004F5144" w:rsidRPr="00A0015C" w:rsidRDefault="004F5144" w:rsidP="00A0015C">
      <w:pPr>
        <w:jc w:val="both"/>
        <w:rPr>
          <w:sz w:val="22"/>
          <w:szCs w:val="22"/>
          <w:u w:val="single"/>
        </w:rPr>
      </w:pPr>
      <w:r w:rsidRPr="00A0015C">
        <w:rPr>
          <w:sz w:val="22"/>
          <w:szCs w:val="22"/>
          <w:u w:val="single"/>
        </w:rPr>
        <w:t>Учащиеся должны знать: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>- Общие представления о психологии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>- Роль самооценки в решении проблемы профессионального выбора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>- Правила выбора профессий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>- Типичные ошибки при выборе профессии</w:t>
      </w:r>
    </w:p>
    <w:p w:rsidR="004F5144" w:rsidRPr="00A0015C" w:rsidRDefault="004F5144" w:rsidP="00A0015C">
      <w:pPr>
        <w:jc w:val="both"/>
        <w:rPr>
          <w:sz w:val="22"/>
          <w:szCs w:val="22"/>
        </w:rPr>
      </w:pPr>
      <w:r w:rsidRPr="00A0015C">
        <w:rPr>
          <w:sz w:val="22"/>
          <w:szCs w:val="22"/>
        </w:rPr>
        <w:t>- Общие представления об интересах и склонностях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- Основные признаки профессиональной деятельности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-Классификацию профессий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 xml:space="preserve"> </w:t>
      </w:r>
      <w:r w:rsidRPr="00A0015C">
        <w:rPr>
          <w:sz w:val="22"/>
          <w:szCs w:val="22"/>
          <w:u w:val="single"/>
        </w:rPr>
        <w:t>Учащиеся должны уметь</w:t>
      </w:r>
      <w:r w:rsidRPr="00A0015C">
        <w:rPr>
          <w:sz w:val="22"/>
          <w:szCs w:val="22"/>
        </w:rPr>
        <w:t>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- Разрабатывать личный профессиональный план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- Работать с опросником профессиональной</w:t>
      </w:r>
      <w:r w:rsidRPr="00A0015C">
        <w:rPr>
          <w:sz w:val="22"/>
          <w:szCs w:val="22"/>
        </w:rPr>
        <w:tab/>
        <w:t xml:space="preserve"> готовности</w:t>
      </w:r>
    </w:p>
    <w:p w:rsidR="004F5144" w:rsidRPr="00A0015C" w:rsidRDefault="004F5144" w:rsidP="00003E98">
      <w:pPr>
        <w:rPr>
          <w:rStyle w:val="ab"/>
          <w:b w:val="0"/>
          <w:bCs w:val="0"/>
          <w:sz w:val="22"/>
          <w:szCs w:val="22"/>
        </w:rPr>
      </w:pPr>
      <w:r w:rsidRPr="00A0015C">
        <w:rPr>
          <w:sz w:val="22"/>
          <w:szCs w:val="22"/>
        </w:rPr>
        <w:lastRenderedPageBreak/>
        <w:t>- Ориентироваться в мире профессий</w:t>
      </w:r>
    </w:p>
    <w:p w:rsidR="000456E4" w:rsidRPr="00A0015C" w:rsidRDefault="001D1CBD" w:rsidP="00003E98">
      <w:pPr>
        <w:rPr>
          <w:b/>
          <w:bCs/>
          <w:color w:val="000000"/>
          <w:sz w:val="22"/>
          <w:szCs w:val="22"/>
        </w:rPr>
      </w:pPr>
      <w:r w:rsidRPr="00A0015C">
        <w:rPr>
          <w:b/>
          <w:bCs/>
          <w:color w:val="000000"/>
          <w:sz w:val="22"/>
          <w:szCs w:val="22"/>
        </w:rPr>
        <w:t>Виды и формы деятельности</w:t>
      </w:r>
      <w:r w:rsidR="000456E4" w:rsidRPr="00A0015C">
        <w:rPr>
          <w:b/>
          <w:bCs/>
          <w:color w:val="000000"/>
          <w:sz w:val="22"/>
          <w:szCs w:val="22"/>
        </w:rPr>
        <w:t>:</w:t>
      </w:r>
    </w:p>
    <w:p w:rsidR="000456E4" w:rsidRPr="00A0015C" w:rsidRDefault="000456E4" w:rsidP="00003E98">
      <w:pPr>
        <w:rPr>
          <w:color w:val="000000"/>
          <w:sz w:val="22"/>
          <w:szCs w:val="22"/>
        </w:rPr>
      </w:pPr>
      <w:r w:rsidRPr="00A0015C">
        <w:rPr>
          <w:bCs/>
          <w:color w:val="000000"/>
          <w:sz w:val="22"/>
          <w:szCs w:val="22"/>
        </w:rPr>
        <w:t>Участие в днях открытых дверей учебных заведений.</w:t>
      </w:r>
    </w:p>
    <w:p w:rsidR="000456E4" w:rsidRPr="00A0015C" w:rsidRDefault="000456E4" w:rsidP="00003E98">
      <w:pPr>
        <w:rPr>
          <w:color w:val="000000"/>
          <w:sz w:val="22"/>
          <w:szCs w:val="22"/>
        </w:rPr>
      </w:pPr>
      <w:r w:rsidRPr="00A0015C">
        <w:rPr>
          <w:bCs/>
          <w:color w:val="000000"/>
          <w:sz w:val="22"/>
          <w:szCs w:val="22"/>
        </w:rPr>
        <w:t>Приглашение представителей учебных заведений на встречу с учащимися</w:t>
      </w:r>
    </w:p>
    <w:p w:rsidR="000456E4" w:rsidRPr="00A0015C" w:rsidRDefault="000456E4" w:rsidP="00003E98">
      <w:pPr>
        <w:rPr>
          <w:color w:val="000000"/>
          <w:sz w:val="22"/>
          <w:szCs w:val="22"/>
        </w:rPr>
      </w:pPr>
      <w:r w:rsidRPr="00A0015C">
        <w:rPr>
          <w:bCs/>
          <w:color w:val="000000"/>
          <w:sz w:val="22"/>
          <w:szCs w:val="22"/>
        </w:rPr>
        <w:t>Расширение знаний учащихся о профессиях учителями – предметниками</w:t>
      </w:r>
    </w:p>
    <w:p w:rsidR="000456E4" w:rsidRPr="00A0015C" w:rsidRDefault="000456E4" w:rsidP="00003E98">
      <w:pPr>
        <w:rPr>
          <w:color w:val="000000"/>
          <w:sz w:val="22"/>
          <w:szCs w:val="22"/>
        </w:rPr>
      </w:pPr>
      <w:r w:rsidRPr="00A0015C">
        <w:rPr>
          <w:bCs/>
          <w:color w:val="000000"/>
          <w:sz w:val="22"/>
          <w:szCs w:val="22"/>
        </w:rPr>
        <w:t>Организация экскурсий учащихся на предприятиях города</w:t>
      </w:r>
    </w:p>
    <w:p w:rsidR="000456E4" w:rsidRPr="00A0015C" w:rsidRDefault="000456E4" w:rsidP="00003E98">
      <w:pPr>
        <w:rPr>
          <w:rStyle w:val="ab"/>
          <w:b w:val="0"/>
          <w:bCs w:val="0"/>
          <w:color w:val="000000"/>
          <w:sz w:val="22"/>
          <w:szCs w:val="22"/>
        </w:rPr>
      </w:pPr>
      <w:r w:rsidRPr="00A0015C">
        <w:rPr>
          <w:bCs/>
          <w:color w:val="000000"/>
          <w:sz w:val="22"/>
          <w:szCs w:val="22"/>
        </w:rPr>
        <w:t>Организация встреч с «интересными людьми»</w:t>
      </w:r>
    </w:p>
    <w:p w:rsidR="004F5144" w:rsidRPr="00A0015C" w:rsidRDefault="00094C50" w:rsidP="00003E98">
      <w:pPr>
        <w:rPr>
          <w:b/>
          <w:sz w:val="22"/>
          <w:szCs w:val="22"/>
        </w:rPr>
      </w:pPr>
      <w:r w:rsidRPr="00A0015C">
        <w:rPr>
          <w:b/>
          <w:sz w:val="22"/>
          <w:szCs w:val="22"/>
        </w:rPr>
        <w:t>5.</w:t>
      </w:r>
      <w:r w:rsidRPr="00A0015C">
        <w:rPr>
          <w:rStyle w:val="ab"/>
          <w:sz w:val="22"/>
          <w:szCs w:val="22"/>
        </w:rPr>
        <w:t xml:space="preserve"> </w:t>
      </w:r>
      <w:r w:rsidR="004F5144" w:rsidRPr="00A0015C">
        <w:rPr>
          <w:b/>
          <w:sz w:val="22"/>
          <w:szCs w:val="22"/>
        </w:rPr>
        <w:t>Модель личности выпускника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Выпускник, которого я желаю увидеть в каждом из своих воспитанников, – это человек, способный жить в современном обществе и сознательно строить свою жизнь, достойную Человека.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b/>
          <w:bCs/>
          <w:sz w:val="22"/>
          <w:szCs w:val="22"/>
        </w:rPr>
        <w:t xml:space="preserve">       Главной   задачей   воспитатель ной </w:t>
      </w:r>
      <w:r w:rsidR="00C21278" w:rsidRPr="00A0015C">
        <w:rPr>
          <w:b/>
          <w:bCs/>
          <w:sz w:val="22"/>
          <w:szCs w:val="22"/>
        </w:rPr>
        <w:t>деятельности является</w:t>
      </w:r>
      <w:r w:rsidRPr="00A0015C">
        <w:rPr>
          <w:b/>
          <w:bCs/>
          <w:sz w:val="22"/>
          <w:szCs w:val="22"/>
        </w:rPr>
        <w:t xml:space="preserve"> стремление к </w:t>
      </w:r>
      <w:r w:rsidRPr="00A0015C">
        <w:rPr>
          <w:sz w:val="22"/>
          <w:szCs w:val="22"/>
        </w:rPr>
        <w:t>тому, чтобы ее выпускники соответствовали параметрам модели личности. Модель личности рассматривается не только как идеальная цель воспитания, но и как содержание воспитания.</w:t>
      </w:r>
    </w:p>
    <w:p w:rsidR="001D1CBD" w:rsidRPr="00A0015C" w:rsidRDefault="001D1CBD" w:rsidP="00003E98">
      <w:pPr>
        <w:rPr>
          <w:sz w:val="22"/>
          <w:szCs w:val="22"/>
        </w:rPr>
      </w:pPr>
    </w:p>
    <w:tbl>
      <w:tblPr>
        <w:tblW w:w="10632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686"/>
        <w:gridCol w:w="3685"/>
      </w:tblGrid>
      <w:tr w:rsidR="001D1CBD" w:rsidRPr="00A0015C" w:rsidTr="008E262C">
        <w:trPr>
          <w:tblCellSpacing w:w="0" w:type="dxa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1CBD" w:rsidRPr="00A0015C" w:rsidRDefault="001D1CBD" w:rsidP="00003E98">
            <w:pPr>
              <w:rPr>
                <w:b/>
                <w:sz w:val="22"/>
                <w:szCs w:val="22"/>
              </w:rPr>
            </w:pPr>
            <w:r w:rsidRPr="00A0015C">
              <w:rPr>
                <w:b/>
                <w:sz w:val="22"/>
                <w:szCs w:val="22"/>
              </w:rPr>
              <w:t>Предметно-информационные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1CBD" w:rsidRPr="00A0015C" w:rsidRDefault="001D1CBD" w:rsidP="00003E98">
            <w:pPr>
              <w:rPr>
                <w:b/>
                <w:sz w:val="22"/>
                <w:szCs w:val="22"/>
              </w:rPr>
            </w:pPr>
            <w:r w:rsidRPr="00A0015C">
              <w:rPr>
                <w:b/>
                <w:sz w:val="22"/>
                <w:szCs w:val="22"/>
              </w:rPr>
              <w:t>Деятельностно-коммуникативные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1CBD" w:rsidRPr="00A0015C" w:rsidRDefault="001D1CBD" w:rsidP="00003E98">
            <w:pPr>
              <w:rPr>
                <w:b/>
                <w:sz w:val="22"/>
                <w:szCs w:val="22"/>
              </w:rPr>
            </w:pPr>
            <w:r w:rsidRPr="00A0015C">
              <w:rPr>
                <w:b/>
                <w:sz w:val="22"/>
                <w:szCs w:val="22"/>
              </w:rPr>
              <w:t>Ценностно-ориентированные</w:t>
            </w:r>
          </w:p>
        </w:tc>
      </w:tr>
      <w:tr w:rsidR="001D1CBD" w:rsidRPr="00A0015C" w:rsidTr="008E262C">
        <w:trPr>
          <w:trHeight w:val="1950"/>
          <w:tblCellSpacing w:w="0" w:type="dxa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1CBD" w:rsidRPr="00A0015C" w:rsidRDefault="001D1CBD" w:rsidP="008E262C">
            <w:pPr>
              <w:ind w:left="113"/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 xml:space="preserve">умение </w:t>
            </w:r>
            <w:r w:rsidR="0094444D" w:rsidRPr="00A0015C">
              <w:rPr>
                <w:sz w:val="22"/>
                <w:szCs w:val="22"/>
              </w:rPr>
              <w:t>работать с</w:t>
            </w:r>
            <w:r w:rsidRPr="00A0015C">
              <w:rPr>
                <w:sz w:val="22"/>
                <w:szCs w:val="22"/>
              </w:rPr>
              <w:t xml:space="preserve"> учебной </w:t>
            </w:r>
            <w:r w:rsidR="0094444D" w:rsidRPr="00A0015C">
              <w:rPr>
                <w:sz w:val="22"/>
                <w:szCs w:val="22"/>
              </w:rPr>
              <w:t>информацией; критическое</w:t>
            </w:r>
            <w:r w:rsidRPr="00A0015C">
              <w:rPr>
                <w:sz w:val="22"/>
                <w:szCs w:val="22"/>
              </w:rPr>
              <w:t xml:space="preserve"> ее восприятие;</w:t>
            </w:r>
          </w:p>
          <w:p w:rsidR="001D1CBD" w:rsidRPr="00A0015C" w:rsidRDefault="001D1CBD" w:rsidP="008E262C">
            <w:pPr>
              <w:ind w:left="113"/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преобразование ее из виртуальной в вербальную и наоборот.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1CBD" w:rsidRPr="00A0015C" w:rsidRDefault="001D1CBD" w:rsidP="008E262C">
            <w:pPr>
              <w:ind w:left="113"/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способность субъектов образовательного процесса к сотрудничеству, к творчеству для достижения конкретных задач;</w:t>
            </w:r>
          </w:p>
          <w:p w:rsidR="001D1CBD" w:rsidRPr="00A0015C" w:rsidRDefault="001D1CBD" w:rsidP="008E262C">
            <w:pPr>
              <w:ind w:left="113"/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умение управлять собой, анализировать и организовывать деятельность;</w:t>
            </w:r>
          </w:p>
          <w:p w:rsidR="001D1CBD" w:rsidRPr="00A0015C" w:rsidRDefault="001D1CBD" w:rsidP="008E262C">
            <w:pPr>
              <w:ind w:left="113"/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принимать рациональные решения.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D1CBD" w:rsidRPr="00A0015C" w:rsidRDefault="00C21278" w:rsidP="008E262C">
            <w:pPr>
              <w:ind w:left="113"/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знание норм</w:t>
            </w:r>
            <w:r w:rsidR="001D1CBD" w:rsidRPr="00A0015C">
              <w:rPr>
                <w:sz w:val="22"/>
                <w:szCs w:val="22"/>
              </w:rPr>
              <w:t>, ценностей, традиций культуры;</w:t>
            </w:r>
          </w:p>
          <w:p w:rsidR="001D1CBD" w:rsidRPr="00A0015C" w:rsidRDefault="001D1CBD" w:rsidP="008E262C">
            <w:pPr>
              <w:ind w:left="113"/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система отношений к миру, к себе, к обществу, основанная на потребностях, мотивах, эмоционально- ценностных ориентациях личности.</w:t>
            </w:r>
          </w:p>
        </w:tc>
      </w:tr>
    </w:tbl>
    <w:p w:rsidR="001D1CBD" w:rsidRPr="00A0015C" w:rsidRDefault="001D1CBD" w:rsidP="00003E98">
      <w:pPr>
        <w:rPr>
          <w:color w:val="000000"/>
          <w:sz w:val="22"/>
          <w:szCs w:val="22"/>
        </w:rPr>
      </w:pPr>
      <w:r w:rsidRPr="00A0015C">
        <w:rPr>
          <w:color w:val="000000"/>
          <w:sz w:val="22"/>
          <w:szCs w:val="22"/>
        </w:rPr>
        <w:t> </w:t>
      </w:r>
      <w:r w:rsidRPr="00A0015C">
        <w:rPr>
          <w:color w:val="000080"/>
          <w:sz w:val="22"/>
          <w:szCs w:val="22"/>
        </w:rPr>
        <w:t>     </w:t>
      </w:r>
      <w:r w:rsidRPr="00A0015C">
        <w:rPr>
          <w:sz w:val="22"/>
          <w:szCs w:val="22"/>
        </w:rPr>
        <w:t> 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b/>
          <w:bCs/>
          <w:sz w:val="22"/>
          <w:szCs w:val="22"/>
        </w:rPr>
        <w:t xml:space="preserve"> Ведущими качествами личности и знаниями выпускника </w:t>
      </w:r>
      <w:r w:rsidR="0094444D">
        <w:rPr>
          <w:b/>
          <w:bCs/>
          <w:sz w:val="22"/>
          <w:szCs w:val="22"/>
        </w:rPr>
        <w:t>ТСШ-</w:t>
      </w:r>
      <w:r w:rsidR="00C04D1A">
        <w:rPr>
          <w:b/>
          <w:bCs/>
          <w:sz w:val="22"/>
          <w:szCs w:val="22"/>
        </w:rPr>
        <w:t xml:space="preserve">и </w:t>
      </w:r>
      <w:r w:rsidR="00C04D1A" w:rsidRPr="00A0015C">
        <w:rPr>
          <w:b/>
          <w:bCs/>
          <w:sz w:val="22"/>
          <w:szCs w:val="22"/>
        </w:rPr>
        <w:t>являются</w:t>
      </w:r>
      <w:r w:rsidRPr="00A0015C">
        <w:rPr>
          <w:b/>
          <w:bCs/>
          <w:sz w:val="22"/>
          <w:szCs w:val="22"/>
        </w:rPr>
        <w:t>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b/>
          <w:bCs/>
          <w:sz w:val="22"/>
          <w:szCs w:val="22"/>
        </w:rPr>
        <w:t>■</w:t>
      </w:r>
      <w:r w:rsidRPr="00A0015C">
        <w:rPr>
          <w:b/>
          <w:bCs/>
          <w:sz w:val="22"/>
          <w:szCs w:val="22"/>
        </w:rPr>
        <w:tab/>
      </w:r>
      <w:r w:rsidRPr="00A0015C">
        <w:rPr>
          <w:sz w:val="22"/>
          <w:szCs w:val="22"/>
        </w:rPr>
        <w:t>Осмысленность личной жизни, целеустремленность: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 xml:space="preserve">сформированное представление о смысле жизни, </w:t>
      </w:r>
      <w:r w:rsidR="00C21278" w:rsidRPr="00A0015C">
        <w:rPr>
          <w:sz w:val="22"/>
          <w:szCs w:val="22"/>
        </w:rPr>
        <w:t>идеале, счастье</w:t>
      </w:r>
      <w:r w:rsidRPr="00A0015C">
        <w:rPr>
          <w:sz w:val="22"/>
          <w:szCs w:val="22"/>
        </w:rPr>
        <w:t>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наличие жизненных планов: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активная профессиональная подготовка;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понимание жизненной целеустремленности.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Мировоззрение: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знание современной научной картины мира;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понимание и принятие философии прав и свобод человека;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патриотизм (чувство гордости за Отчизну и желание ее     процветания);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правовая и политическая культура.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■</w:t>
      </w:r>
      <w:r w:rsidRPr="00A0015C">
        <w:rPr>
          <w:sz w:val="22"/>
          <w:szCs w:val="22"/>
        </w:rPr>
        <w:tab/>
        <w:t>Интеллектуальное развитие: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информационный кругозор;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потребность применять знания на практике;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умение обобщать, анализировать, делать выводы;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критичность (ничего не принимать на веру);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стремление к постоянному интеллектуальному саморазвитию;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умение заниматься самообразованием.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■</w:t>
      </w:r>
      <w:r w:rsidRPr="00A0015C">
        <w:rPr>
          <w:sz w:val="22"/>
          <w:szCs w:val="22"/>
        </w:rPr>
        <w:tab/>
        <w:t>Отношение к труду, деятельности, обязанностям: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добросовестность;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старательность;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настойчивость;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предприимчивость, самостоятельность;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творческий подход к работе.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■</w:t>
      </w:r>
      <w:r w:rsidRPr="00A0015C">
        <w:rPr>
          <w:sz w:val="22"/>
          <w:szCs w:val="22"/>
        </w:rPr>
        <w:tab/>
        <w:t>Личностные качества (черты характера):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-</w:t>
      </w:r>
      <w:r w:rsidRPr="00A0015C">
        <w:rPr>
          <w:sz w:val="22"/>
          <w:szCs w:val="22"/>
        </w:rPr>
        <w:tab/>
        <w:t>сознательная дисциплинированность, обязательность;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внутренняя свобода, независимость;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стойкость, умение переносить трудности;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решительность, смелость, умение преодолевать неуверенность, страх;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порядочность;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честность, правдивость.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■</w:t>
      </w:r>
      <w:r w:rsidRPr="00A0015C">
        <w:rPr>
          <w:sz w:val="22"/>
          <w:szCs w:val="22"/>
        </w:rPr>
        <w:tab/>
        <w:t>Отношение к окружающим: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гуманность, уважение прав, свобод и достоинства других людей;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lastRenderedPageBreak/>
        <w:t>бескорыстная забота о других;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интерес к людям, общительность;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доброжелательность, склонность к сотрудничеству, а не к конфликтам;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терпимость, уступчивость;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умение постоять за себя.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 xml:space="preserve"> ■</w:t>
      </w:r>
      <w:r w:rsidRPr="00A0015C">
        <w:rPr>
          <w:sz w:val="22"/>
          <w:szCs w:val="22"/>
        </w:rPr>
        <w:tab/>
        <w:t>Культура поведения: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умение контролировать себя;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сдержанность, тактичность;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чувство меры в общении;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умение соблюдать дистанцию;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культура речи.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■</w:t>
      </w:r>
      <w:r w:rsidRPr="00A0015C">
        <w:rPr>
          <w:sz w:val="22"/>
          <w:szCs w:val="22"/>
        </w:rPr>
        <w:tab/>
        <w:t>Здоровый образ жизни: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отношение к своему здоровью как к важной личной и общественной ценности;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знание механизмов и способов поддержания здоровья;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стремление к физическому совершенствованию;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отсутствие вредных привычек.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■</w:t>
      </w:r>
      <w:r w:rsidRPr="00A0015C">
        <w:rPr>
          <w:sz w:val="22"/>
          <w:szCs w:val="22"/>
        </w:rPr>
        <w:tab/>
        <w:t>Семья. Брак. Любовь.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отношение к браку как важнейшему жизненному выбору;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 xml:space="preserve">уважительное отношение </w:t>
      </w:r>
      <w:r w:rsidR="00C21278" w:rsidRPr="00A0015C">
        <w:rPr>
          <w:sz w:val="22"/>
          <w:szCs w:val="22"/>
        </w:rPr>
        <w:t>к женщине</w:t>
      </w:r>
      <w:r w:rsidRPr="00A0015C">
        <w:rPr>
          <w:sz w:val="22"/>
          <w:szCs w:val="22"/>
        </w:rPr>
        <w:t>, девушке.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■</w:t>
      </w:r>
      <w:r w:rsidRPr="00A0015C">
        <w:rPr>
          <w:sz w:val="22"/>
          <w:szCs w:val="22"/>
        </w:rPr>
        <w:tab/>
        <w:t>Эстетическая культура: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наличие эстетического кругозора и эстетического вкуса;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-    умение отличать прекрасное и безобразное в природе, жиз</w:t>
      </w:r>
      <w:r w:rsidRPr="00A0015C">
        <w:rPr>
          <w:sz w:val="22"/>
          <w:szCs w:val="22"/>
        </w:rPr>
        <w:softHyphen/>
        <w:t xml:space="preserve">ни, труде, </w:t>
      </w:r>
      <w:r w:rsidR="00C21278" w:rsidRPr="00A0015C">
        <w:rPr>
          <w:sz w:val="22"/>
          <w:szCs w:val="22"/>
        </w:rPr>
        <w:t>общении, обучении</w:t>
      </w:r>
      <w:r w:rsidRPr="00A0015C">
        <w:rPr>
          <w:sz w:val="22"/>
          <w:szCs w:val="22"/>
        </w:rPr>
        <w:t>.</w:t>
      </w:r>
    </w:p>
    <w:p w:rsidR="004F5144" w:rsidRPr="00A0015C" w:rsidRDefault="004F5144" w:rsidP="00003E98">
      <w:pPr>
        <w:rPr>
          <w:sz w:val="22"/>
          <w:szCs w:val="22"/>
        </w:rPr>
      </w:pPr>
      <w:r w:rsidRPr="00A0015C">
        <w:rPr>
          <w:sz w:val="22"/>
          <w:szCs w:val="22"/>
        </w:rPr>
        <w:t>Выпускник, которого я желаю увидеть в каждом из своих воспитанников, – это человек, способный жить в современном обществе и сознательно строить свою жизнь, достойную Человека.</w:t>
      </w:r>
    </w:p>
    <w:p w:rsidR="0094444D" w:rsidRDefault="0094444D" w:rsidP="00003E98">
      <w:pPr>
        <w:rPr>
          <w:b/>
          <w:sz w:val="22"/>
          <w:szCs w:val="22"/>
        </w:rPr>
      </w:pPr>
    </w:p>
    <w:p w:rsidR="004F5144" w:rsidRPr="00A0015C" w:rsidRDefault="001D1CBD" w:rsidP="00003E98">
      <w:pPr>
        <w:rPr>
          <w:b/>
          <w:sz w:val="22"/>
          <w:szCs w:val="22"/>
        </w:rPr>
      </w:pPr>
      <w:r w:rsidRPr="00A0015C">
        <w:rPr>
          <w:b/>
          <w:sz w:val="22"/>
          <w:szCs w:val="22"/>
        </w:rPr>
        <w:t>6.Работа с родительской общественностью</w:t>
      </w:r>
    </w:p>
    <w:p w:rsidR="0094444D" w:rsidRDefault="0094444D" w:rsidP="00003E98">
      <w:pPr>
        <w:rPr>
          <w:rStyle w:val="ab"/>
          <w:color w:val="333333"/>
          <w:sz w:val="22"/>
          <w:szCs w:val="22"/>
        </w:rPr>
      </w:pPr>
    </w:p>
    <w:p w:rsidR="001D1CBD" w:rsidRPr="00A0015C" w:rsidRDefault="001D1CBD" w:rsidP="00003E98">
      <w:pPr>
        <w:rPr>
          <w:b/>
          <w:bCs/>
          <w:color w:val="333333"/>
          <w:sz w:val="22"/>
          <w:szCs w:val="22"/>
        </w:rPr>
      </w:pPr>
      <w:r w:rsidRPr="00A0015C">
        <w:rPr>
          <w:rStyle w:val="ab"/>
          <w:color w:val="333333"/>
          <w:sz w:val="22"/>
          <w:szCs w:val="22"/>
        </w:rPr>
        <w:t>6.</w:t>
      </w:r>
      <w:r w:rsidR="00C21278" w:rsidRPr="00A0015C">
        <w:rPr>
          <w:rStyle w:val="ab"/>
          <w:color w:val="333333"/>
          <w:sz w:val="22"/>
          <w:szCs w:val="22"/>
        </w:rPr>
        <w:t>1. Направления</w:t>
      </w:r>
      <w:r w:rsidRPr="00A0015C">
        <w:rPr>
          <w:rStyle w:val="ab"/>
          <w:color w:val="333333"/>
          <w:sz w:val="22"/>
          <w:szCs w:val="22"/>
        </w:rPr>
        <w:t xml:space="preserve"> и формы работы с родителями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678"/>
        <w:gridCol w:w="6176"/>
      </w:tblGrid>
      <w:tr w:rsidR="004F5144" w:rsidRPr="00A0015C">
        <w:tc>
          <w:tcPr>
            <w:tcW w:w="0" w:type="auto"/>
            <w:gridSpan w:val="2"/>
          </w:tcPr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</w:p>
        </w:tc>
      </w:tr>
      <w:tr w:rsidR="004F5144" w:rsidRPr="00A0015C">
        <w:tc>
          <w:tcPr>
            <w:tcW w:w="0" w:type="auto"/>
          </w:tcPr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rStyle w:val="ab"/>
                <w:color w:val="333333"/>
                <w:sz w:val="22"/>
                <w:szCs w:val="22"/>
              </w:rPr>
              <w:t>Направления деятельности</w:t>
            </w:r>
          </w:p>
        </w:tc>
        <w:tc>
          <w:tcPr>
            <w:tcW w:w="0" w:type="auto"/>
          </w:tcPr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rStyle w:val="ab"/>
                <w:color w:val="333333"/>
                <w:sz w:val="22"/>
                <w:szCs w:val="22"/>
              </w:rPr>
              <w:t>Формы работы</w:t>
            </w:r>
          </w:p>
        </w:tc>
      </w:tr>
      <w:tr w:rsidR="004F5144" w:rsidRPr="00A0015C">
        <w:tc>
          <w:tcPr>
            <w:tcW w:w="0" w:type="auto"/>
          </w:tcPr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Повышение психолого-педагогических знаний классного руководителя</w:t>
            </w:r>
          </w:p>
        </w:tc>
        <w:tc>
          <w:tcPr>
            <w:tcW w:w="0" w:type="auto"/>
          </w:tcPr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1. Исследование психологического климата семьи каждого ученика класса.</w:t>
            </w:r>
          </w:p>
          <w:p w:rsidR="004F5144" w:rsidRPr="00A0015C" w:rsidRDefault="00F40D2A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2. Поддержка</w:t>
            </w:r>
            <w:r w:rsidR="004F5144" w:rsidRPr="00A0015C">
              <w:rPr>
                <w:color w:val="333333"/>
                <w:sz w:val="22"/>
                <w:szCs w:val="22"/>
              </w:rPr>
              <w:t xml:space="preserve"> регулярного общения.</w:t>
            </w:r>
          </w:p>
        </w:tc>
      </w:tr>
      <w:tr w:rsidR="004F5144" w:rsidRPr="00A0015C">
        <w:tc>
          <w:tcPr>
            <w:tcW w:w="0" w:type="auto"/>
          </w:tcPr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Вовлечение родителей в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воспитательный процесс</w:t>
            </w:r>
          </w:p>
        </w:tc>
        <w:tc>
          <w:tcPr>
            <w:tcW w:w="0" w:type="auto"/>
          </w:tcPr>
          <w:p w:rsidR="004F5144" w:rsidRPr="00A0015C" w:rsidRDefault="004F5144" w:rsidP="00C2127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1. Совместные консультации и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воспитательные беседы с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учащимися класса.</w:t>
            </w:r>
          </w:p>
        </w:tc>
      </w:tr>
      <w:tr w:rsidR="004F5144" w:rsidRPr="00A0015C" w:rsidTr="00A0015C">
        <w:trPr>
          <w:trHeight w:val="4015"/>
        </w:trPr>
        <w:tc>
          <w:tcPr>
            <w:tcW w:w="0" w:type="auto"/>
          </w:tcPr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Просвещение родителей в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актуальных вопросах учебно-воспитательного процесса</w:t>
            </w:r>
            <w:r w:rsidR="00CD52DE" w:rsidRPr="00A0015C">
              <w:rPr>
                <w:color w:val="333333"/>
                <w:sz w:val="22"/>
                <w:szCs w:val="22"/>
              </w:rPr>
              <w:t>:</w:t>
            </w:r>
          </w:p>
          <w:p w:rsidR="00CD52DE" w:rsidRPr="00A0015C" w:rsidRDefault="00CD52DE" w:rsidP="00003E98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0" w:type="auto"/>
          </w:tcPr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1. Анализ учебной работы учащихся: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анализ контрольных, практических, лабораторных работ, диктантов;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анализ отношения к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учебе;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объективная оценка качества образования;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собеседование с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неуспевающими учащимися.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2. Подготовка учащихся к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выпускным экзаменам: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значение семьи в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ответственные моменты жизни;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готовность учащихся к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сдаче экзамена;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порядок аттестации основной школы.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3. Помощь семьи в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правильной профессиональной ориентации ученика: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информация об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учебных заведениях, в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которые может поступить учащийся основной школы;</w:t>
            </w:r>
          </w:p>
          <w:p w:rsidR="004F5144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рекомендации психолога по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профориентации;</w:t>
            </w:r>
          </w:p>
          <w:p w:rsidR="00774A4B" w:rsidRPr="00A0015C" w:rsidRDefault="004F5144" w:rsidP="00003E98">
            <w:pPr>
              <w:rPr>
                <w:color w:val="333333"/>
                <w:sz w:val="22"/>
                <w:szCs w:val="22"/>
              </w:rPr>
            </w:pPr>
            <w:r w:rsidRPr="00A0015C">
              <w:rPr>
                <w:color w:val="333333"/>
                <w:sz w:val="22"/>
                <w:szCs w:val="22"/>
              </w:rPr>
              <w:t>—</w:t>
            </w:r>
            <w:r w:rsidRPr="00A0015C">
              <w:rPr>
                <w:rStyle w:val="rfrnbsp"/>
                <w:color w:val="333333"/>
                <w:sz w:val="22"/>
                <w:szCs w:val="22"/>
              </w:rPr>
              <w:t> </w:t>
            </w:r>
            <w:r w:rsidRPr="00A0015C">
              <w:rPr>
                <w:color w:val="333333"/>
                <w:sz w:val="22"/>
                <w:szCs w:val="22"/>
              </w:rPr>
              <w:t>анализ профессиональных интересов учащихся.</w:t>
            </w:r>
          </w:p>
        </w:tc>
      </w:tr>
      <w:tr w:rsidR="00F40D2A" w:rsidRPr="00A0015C">
        <w:tc>
          <w:tcPr>
            <w:tcW w:w="0" w:type="auto"/>
          </w:tcPr>
          <w:p w:rsidR="00F40D2A" w:rsidRPr="00A0015C" w:rsidRDefault="00C21278" w:rsidP="00003E9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Связь с родителями</w:t>
            </w:r>
          </w:p>
        </w:tc>
        <w:tc>
          <w:tcPr>
            <w:tcW w:w="0" w:type="auto"/>
          </w:tcPr>
          <w:p w:rsidR="00F40D2A" w:rsidRPr="00A0015C" w:rsidRDefault="00F40D2A" w:rsidP="00C2127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 xml:space="preserve">Беседы по </w:t>
            </w:r>
            <w:r w:rsidR="00C21278" w:rsidRPr="00A0015C">
              <w:rPr>
                <w:sz w:val="22"/>
                <w:szCs w:val="22"/>
              </w:rPr>
              <w:t xml:space="preserve">телефону, подготовка и отправка писем с табелями </w:t>
            </w:r>
            <w:r w:rsidRPr="00A0015C">
              <w:rPr>
                <w:sz w:val="22"/>
                <w:szCs w:val="22"/>
              </w:rPr>
              <w:t xml:space="preserve">для контроля за успеваемостью и посещаемостью детей </w:t>
            </w:r>
          </w:p>
        </w:tc>
      </w:tr>
      <w:tr w:rsidR="00F40D2A" w:rsidRPr="00A0015C" w:rsidTr="00A0015C">
        <w:trPr>
          <w:trHeight w:val="848"/>
        </w:trPr>
        <w:tc>
          <w:tcPr>
            <w:tcW w:w="0" w:type="auto"/>
          </w:tcPr>
          <w:p w:rsidR="00F40D2A" w:rsidRPr="00A0015C" w:rsidRDefault="00F40D2A" w:rsidP="00003E9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0" w:type="auto"/>
          </w:tcPr>
          <w:p w:rsidR="00F40D2A" w:rsidRPr="00A0015C" w:rsidRDefault="00F40D2A" w:rsidP="00003E9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Индивидуальные беседы с родителями по следующим вопросам: контроль за посещением и успеваемостью ребёнка, индивидуальная работа с родителями учащихся и социальной службой школы.</w:t>
            </w:r>
          </w:p>
        </w:tc>
      </w:tr>
      <w:tr w:rsidR="00F40D2A" w:rsidRPr="00A0015C">
        <w:tc>
          <w:tcPr>
            <w:tcW w:w="0" w:type="auto"/>
          </w:tcPr>
          <w:p w:rsidR="00F40D2A" w:rsidRPr="00A0015C" w:rsidRDefault="00F40D2A" w:rsidP="00003E9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lastRenderedPageBreak/>
              <w:t>Изучение семей учащихся</w:t>
            </w:r>
          </w:p>
        </w:tc>
        <w:tc>
          <w:tcPr>
            <w:tcW w:w="0" w:type="auto"/>
          </w:tcPr>
          <w:p w:rsidR="00F40D2A" w:rsidRPr="00A0015C" w:rsidRDefault="00F40D2A" w:rsidP="00003E9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Индивидуальная работа с семьями, нуждающимися в педагогической поддержке.</w:t>
            </w:r>
          </w:p>
        </w:tc>
      </w:tr>
      <w:tr w:rsidR="00F40D2A" w:rsidRPr="00A0015C">
        <w:tc>
          <w:tcPr>
            <w:tcW w:w="0" w:type="auto"/>
          </w:tcPr>
          <w:p w:rsidR="00F40D2A" w:rsidRPr="00A0015C" w:rsidRDefault="00F40D2A" w:rsidP="00003E9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Профилактика правонарушений несовершеннолетних,  пропаганда   ЗОЖ.</w:t>
            </w:r>
          </w:p>
        </w:tc>
        <w:tc>
          <w:tcPr>
            <w:tcW w:w="0" w:type="auto"/>
          </w:tcPr>
          <w:p w:rsidR="00F40D2A" w:rsidRPr="00A0015C" w:rsidRDefault="00F40D2A" w:rsidP="00003E9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Инструктажи, беседы-разъяснения</w:t>
            </w:r>
          </w:p>
        </w:tc>
      </w:tr>
      <w:tr w:rsidR="00F40D2A" w:rsidRPr="00A0015C">
        <w:tc>
          <w:tcPr>
            <w:tcW w:w="0" w:type="auto"/>
          </w:tcPr>
          <w:p w:rsidR="00F40D2A" w:rsidRPr="00A0015C" w:rsidRDefault="00F40D2A" w:rsidP="00003E9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>Проверка дневников</w:t>
            </w:r>
          </w:p>
        </w:tc>
        <w:tc>
          <w:tcPr>
            <w:tcW w:w="0" w:type="auto"/>
          </w:tcPr>
          <w:p w:rsidR="00F40D2A" w:rsidRPr="00A0015C" w:rsidRDefault="00F40D2A" w:rsidP="00C21278">
            <w:pPr>
              <w:rPr>
                <w:sz w:val="22"/>
                <w:szCs w:val="22"/>
              </w:rPr>
            </w:pPr>
            <w:r w:rsidRPr="00A0015C">
              <w:rPr>
                <w:sz w:val="22"/>
                <w:szCs w:val="22"/>
              </w:rPr>
              <w:t xml:space="preserve">Своевременное выставление текущих оценок в </w:t>
            </w:r>
            <w:r w:rsidR="00C21278" w:rsidRPr="00A0015C">
              <w:rPr>
                <w:sz w:val="22"/>
                <w:szCs w:val="22"/>
              </w:rPr>
              <w:t>дневник</w:t>
            </w:r>
          </w:p>
        </w:tc>
      </w:tr>
      <w:tr w:rsidR="00F40D2A" w:rsidRPr="00A0015C">
        <w:tc>
          <w:tcPr>
            <w:tcW w:w="0" w:type="auto"/>
          </w:tcPr>
          <w:p w:rsidR="00F40D2A" w:rsidRPr="00A0015C" w:rsidRDefault="00F40D2A" w:rsidP="00003E9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C21278" w:rsidRPr="00A0015C" w:rsidRDefault="00C21278" w:rsidP="00003E98">
            <w:pPr>
              <w:rPr>
                <w:sz w:val="22"/>
                <w:szCs w:val="22"/>
              </w:rPr>
            </w:pPr>
          </w:p>
        </w:tc>
      </w:tr>
    </w:tbl>
    <w:p w:rsidR="001D1CBD" w:rsidRPr="00A0015C" w:rsidRDefault="001D1CBD" w:rsidP="00003E98">
      <w:pPr>
        <w:rPr>
          <w:b/>
          <w:sz w:val="22"/>
          <w:szCs w:val="22"/>
        </w:rPr>
      </w:pPr>
    </w:p>
    <w:p w:rsidR="00C27DEB" w:rsidRPr="00A0015C" w:rsidRDefault="001D1CBD" w:rsidP="00A0015C">
      <w:pPr>
        <w:jc w:val="both"/>
        <w:rPr>
          <w:b/>
          <w:sz w:val="22"/>
          <w:szCs w:val="22"/>
        </w:rPr>
      </w:pPr>
      <w:r w:rsidRPr="00A0015C">
        <w:rPr>
          <w:b/>
          <w:sz w:val="22"/>
          <w:szCs w:val="22"/>
        </w:rPr>
        <w:t>7</w:t>
      </w:r>
      <w:r w:rsidR="00C27DEB" w:rsidRPr="00A0015C">
        <w:rPr>
          <w:b/>
          <w:sz w:val="22"/>
          <w:szCs w:val="22"/>
        </w:rPr>
        <w:t>.Ожидаемые результаты</w:t>
      </w:r>
    </w:p>
    <w:p w:rsidR="004F5144" w:rsidRPr="00A0015C" w:rsidRDefault="0094444D" w:rsidP="00A0015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4F5144" w:rsidRPr="00A0015C">
        <w:rPr>
          <w:sz w:val="22"/>
          <w:szCs w:val="22"/>
        </w:rPr>
        <w:t xml:space="preserve">определенный план ближайших шагов на профессиональном пути с учетом личностных особенностей, интересов, склонностей и возможностей; </w:t>
      </w:r>
    </w:p>
    <w:p w:rsidR="004F5144" w:rsidRPr="00A0015C" w:rsidRDefault="0094444D" w:rsidP="00A0015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4F5144" w:rsidRPr="00A0015C">
        <w:rPr>
          <w:sz w:val="22"/>
          <w:szCs w:val="22"/>
        </w:rPr>
        <w:t xml:space="preserve">конкретный выбор профессии, в котором реализуются их знания, умения, познавательные возможности. </w:t>
      </w:r>
    </w:p>
    <w:p w:rsidR="0094444D" w:rsidRDefault="004F5144" w:rsidP="00A0015C">
      <w:pPr>
        <w:rPr>
          <w:sz w:val="22"/>
          <w:szCs w:val="22"/>
        </w:rPr>
      </w:pPr>
      <w:r w:rsidRPr="00A0015C">
        <w:rPr>
          <w:b/>
          <w:sz w:val="22"/>
          <w:szCs w:val="22"/>
        </w:rPr>
        <w:t>Результаты работы отслеживаются через</w:t>
      </w:r>
      <w:r w:rsidRPr="00A0015C">
        <w:rPr>
          <w:sz w:val="22"/>
          <w:szCs w:val="22"/>
        </w:rPr>
        <w:t>:</w:t>
      </w:r>
      <w:r w:rsidR="00A0015C">
        <w:rPr>
          <w:sz w:val="22"/>
          <w:szCs w:val="22"/>
        </w:rPr>
        <w:t xml:space="preserve"> </w:t>
      </w:r>
      <w:r w:rsidRPr="00A0015C">
        <w:rPr>
          <w:sz w:val="22"/>
          <w:szCs w:val="22"/>
        </w:rPr>
        <w:br/>
        <w:t>      1 Дневник психологических наблюдений. Работает педагог-психолог и классный руководитель. Цель дневника: подготовка к профессиональной консультации, изучение интеллектуальной, эмоциональной сфер общения, самор</w:t>
      </w:r>
      <w:bookmarkStart w:id="1" w:name="_GoBack"/>
      <w:bookmarkEnd w:id="1"/>
      <w:r w:rsidRPr="00A0015C">
        <w:rPr>
          <w:sz w:val="22"/>
          <w:szCs w:val="22"/>
        </w:rPr>
        <w:t>егуляции и темперамента воспитанника. На основе данных психолог вместе с воспитателем выявляет соответствие способностей ребенка профессиональному выбору, а затем планируют коррекционную работу по его</w:t>
      </w:r>
      <w:r w:rsidR="009D6B61" w:rsidRPr="00A0015C">
        <w:rPr>
          <w:sz w:val="22"/>
          <w:szCs w:val="22"/>
        </w:rPr>
        <w:t xml:space="preserve"> самосовершенствованию. </w:t>
      </w:r>
      <w:r w:rsidR="009D6B61" w:rsidRPr="00A0015C">
        <w:rPr>
          <w:sz w:val="22"/>
          <w:szCs w:val="22"/>
        </w:rPr>
        <w:br/>
        <w:t>      2</w:t>
      </w:r>
      <w:r w:rsidRPr="00A0015C">
        <w:rPr>
          <w:sz w:val="22"/>
          <w:szCs w:val="22"/>
        </w:rPr>
        <w:t xml:space="preserve">. Диагностику допрофессиональных умений и навыков. </w:t>
      </w:r>
    </w:p>
    <w:p w:rsidR="006F47FC" w:rsidRDefault="004F5144" w:rsidP="00CC17F6">
      <w:pPr>
        <w:rPr>
          <w:sz w:val="22"/>
          <w:szCs w:val="22"/>
        </w:rPr>
      </w:pPr>
      <w:r w:rsidRPr="00A0015C">
        <w:rPr>
          <w:sz w:val="22"/>
          <w:szCs w:val="22"/>
        </w:rPr>
        <w:t>Цель: определить уровень развития допрофессиональных навыков, выявить, в какой области творческого труда навыки и умения яр</w:t>
      </w:r>
      <w:r w:rsidR="0094444D">
        <w:rPr>
          <w:sz w:val="22"/>
          <w:szCs w:val="22"/>
        </w:rPr>
        <w:t>ко</w:t>
      </w:r>
      <w:r w:rsidRPr="00A0015C">
        <w:rPr>
          <w:sz w:val="22"/>
          <w:szCs w:val="22"/>
        </w:rPr>
        <w:t xml:space="preserve"> проявляются. На основе диагностических данных дать рекомендации выбору </w:t>
      </w:r>
      <w:r w:rsidR="009D6B61" w:rsidRPr="00A0015C">
        <w:rPr>
          <w:sz w:val="22"/>
          <w:szCs w:val="22"/>
        </w:rPr>
        <w:t xml:space="preserve">профиля и </w:t>
      </w:r>
      <w:r w:rsidRPr="00A0015C">
        <w:rPr>
          <w:sz w:val="22"/>
          <w:szCs w:val="22"/>
        </w:rPr>
        <w:t>профессии</w:t>
      </w:r>
    </w:p>
    <w:p w:rsidR="00CC17F6" w:rsidRPr="00A0015C" w:rsidRDefault="00CC17F6" w:rsidP="00CC17F6">
      <w:pPr>
        <w:rPr>
          <w:sz w:val="22"/>
          <w:szCs w:val="22"/>
        </w:rPr>
      </w:pPr>
    </w:p>
    <w:p w:rsidR="006F47FC" w:rsidRPr="00A0015C" w:rsidRDefault="006F47FC" w:rsidP="00003E98">
      <w:pPr>
        <w:rPr>
          <w:sz w:val="20"/>
          <w:szCs w:val="20"/>
        </w:rPr>
      </w:pPr>
      <w:r w:rsidRPr="00A0015C">
        <w:rPr>
          <w:sz w:val="20"/>
          <w:szCs w:val="20"/>
        </w:rPr>
        <w:t xml:space="preserve">Приложение №1 Программа по формированию ЗОЖ в </w:t>
      </w:r>
      <w:r w:rsidR="0094444D">
        <w:rPr>
          <w:sz w:val="20"/>
          <w:szCs w:val="20"/>
        </w:rPr>
        <w:t>1</w:t>
      </w:r>
      <w:r w:rsidR="008E262C">
        <w:rPr>
          <w:sz w:val="20"/>
          <w:szCs w:val="20"/>
        </w:rPr>
        <w:t>1</w:t>
      </w:r>
      <w:r w:rsidRPr="00A0015C">
        <w:rPr>
          <w:sz w:val="20"/>
          <w:szCs w:val="20"/>
        </w:rPr>
        <w:t xml:space="preserve"> классе</w:t>
      </w:r>
    </w:p>
    <w:p w:rsidR="006F47FC" w:rsidRPr="00A0015C" w:rsidRDefault="006F47FC" w:rsidP="00003E98">
      <w:pPr>
        <w:rPr>
          <w:sz w:val="20"/>
          <w:szCs w:val="20"/>
        </w:rPr>
      </w:pPr>
    </w:p>
    <w:tbl>
      <w:tblPr>
        <w:tblW w:w="0" w:type="auto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66"/>
        <w:gridCol w:w="2414"/>
        <w:gridCol w:w="6980"/>
      </w:tblGrid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b/>
                <w:bCs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b/>
                <w:bCs/>
                <w:i/>
                <w:iCs/>
                <w:sz w:val="20"/>
                <w:szCs w:val="20"/>
              </w:rPr>
              <w:t xml:space="preserve">Тема занятия.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b/>
                <w:bCs/>
                <w:i/>
                <w:iCs/>
                <w:sz w:val="20"/>
                <w:szCs w:val="20"/>
              </w:rPr>
              <w:t>Содержание.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От пороков до недугов.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Порочность лени и бездеятельности, зависти и ненависти, ревности, трусости, пьянства, гнева и злости, лживости и клеветы, грубости, курения, наркомании. 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Секреты продления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Слагаемые здорового образа жизни. Мнения великих людей по вопросам сохранения здоровья и долголетия. 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Психология влияния группы.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Ролевая игра "Влияние сверстников". Лекция: "Конформизм и его разновидности. Причины подчинения человека".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Компания "Нет - курению!"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Составление плана мероприятий школы по борьбе с курением. Создание рубрики "Письмо сверстнику".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"Да здравствует чистый воздух!"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Физические последствия отказа от курения. Практические советы тем, кто решил бросить курить. (занятие практикум)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Письмо сверстнику.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Обсуждение вариантов ответов на письма курящих сверстников. Написание писем курящему сверстнику.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Психология воздействия рекламы.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Механизмы воздействия рекламы на человека. Факторы воздействия: познавательный, эмоциональный, поведенческий. 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Реклама курения.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Приёмы рекламы курения и уловки рекламодателей. Реклама и закон.</w:t>
            </w:r>
          </w:p>
        </w:tc>
      </w:tr>
      <w:tr w:rsidR="006F47FC" w:rsidRPr="00A0015C" w:rsidTr="00A0015C">
        <w:trPr>
          <w:trHeight w:val="477"/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Истоки здоровья.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Лекция подготовленная учащимися: "Социальная ценность здоровья и в чём она заключается". 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Факторы развития пьянства и алкоголизма.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Психические и биологические факторы, влияющие на предрасположенность организма к пьянству и алкоголизму. 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Хозяин судьбы.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Аналог телеигры "Кто хочет стать миллионером". 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Основные принципы </w:t>
            </w:r>
            <w:r w:rsidRPr="00A0015C">
              <w:rPr>
                <w:sz w:val="20"/>
                <w:szCs w:val="20"/>
              </w:rPr>
              <w:lastRenderedPageBreak/>
              <w:t>здорового питания.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lastRenderedPageBreak/>
              <w:t xml:space="preserve">Лекторий, проводимый учащимися. Практическая работа по составлению </w:t>
            </w:r>
            <w:r w:rsidRPr="00A0015C">
              <w:rPr>
                <w:sz w:val="20"/>
                <w:szCs w:val="20"/>
              </w:rPr>
              <w:lastRenderedPageBreak/>
              <w:t>принципов здорового питания.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lastRenderedPageBreak/>
              <w:t xml:space="preserve">13.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Тренинг здорового образа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Проективная деловая игра, создание клипа "Мы выбираем здоровый образ жизни".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Тренинг здорового образа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Упражнение "Самопознание". Работа по группам "Связь эмоций и здоровья". 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Тренинг здорового образа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Упражнение "Оживление портрета". Ролевая игра "Попустительство и вмешательство". 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Тренинг здорового образа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Упражнение "Здравствуйте". Мозговой штурм (разработка бизнес-плана "ЗОЖ".) Упражнение "Мудрость".</w:t>
            </w:r>
          </w:p>
        </w:tc>
      </w:tr>
      <w:tr w:rsidR="006F47FC" w:rsidRPr="00A0015C" w:rsidTr="006F47FC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>Тренинг здорового образа жизни.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47FC" w:rsidRPr="00A0015C" w:rsidRDefault="006F47FC" w:rsidP="006F47FC">
            <w:pPr>
              <w:rPr>
                <w:sz w:val="20"/>
                <w:szCs w:val="20"/>
              </w:rPr>
            </w:pPr>
            <w:r w:rsidRPr="00A0015C">
              <w:rPr>
                <w:sz w:val="20"/>
                <w:szCs w:val="20"/>
              </w:rPr>
              <w:t xml:space="preserve">Упражнение "Скульптура в подарок". Рецепты улучшения душевного состояния. Работа по подгруппам "Угадайка". </w:t>
            </w:r>
          </w:p>
        </w:tc>
      </w:tr>
    </w:tbl>
    <w:p w:rsidR="006F47FC" w:rsidRPr="00A0015C" w:rsidRDefault="006F47FC" w:rsidP="00003E98">
      <w:pPr>
        <w:rPr>
          <w:sz w:val="20"/>
          <w:szCs w:val="20"/>
        </w:rPr>
      </w:pPr>
    </w:p>
    <w:p w:rsidR="006F47FC" w:rsidRPr="00A0015C" w:rsidRDefault="006F47FC" w:rsidP="00003E98">
      <w:pPr>
        <w:rPr>
          <w:sz w:val="20"/>
          <w:szCs w:val="20"/>
        </w:rPr>
      </w:pPr>
    </w:p>
    <w:sectPr w:rsidR="006F47FC" w:rsidRPr="00A0015C" w:rsidSect="00A556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709" w:footer="709" w:gutter="0"/>
      <w:pgBorders w:display="firstPage" w:offsetFrom="page">
        <w:top w:val="triple" w:sz="18" w:space="24" w:color="auto"/>
        <w:left w:val="triple" w:sz="18" w:space="24" w:color="auto"/>
        <w:bottom w:val="triple" w:sz="18" w:space="24" w:color="auto"/>
        <w:right w:val="triple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AAC" w:rsidRDefault="00B55AAC">
      <w:r>
        <w:separator/>
      </w:r>
    </w:p>
  </w:endnote>
  <w:endnote w:type="continuationSeparator" w:id="0">
    <w:p w:rsidR="00B55AAC" w:rsidRDefault="00B5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AC" w:rsidRDefault="00B55AA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AC" w:rsidRDefault="00B55AAC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C17F6">
      <w:rPr>
        <w:noProof/>
      </w:rPr>
      <w:t>13</w:t>
    </w:r>
    <w:r>
      <w:rPr>
        <w:noProof/>
      </w:rPr>
      <w:fldChar w:fldCharType="end"/>
    </w:r>
  </w:p>
  <w:p w:rsidR="00B55AAC" w:rsidRPr="009B37AD" w:rsidRDefault="00B55AAC" w:rsidP="004F5144">
    <w:pPr>
      <w:pStyle w:val="a8"/>
      <w:jc w:val="right"/>
      <w:rPr>
        <w:b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AC" w:rsidRDefault="00B55AA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AAC" w:rsidRDefault="00B55AAC">
      <w:r>
        <w:separator/>
      </w:r>
    </w:p>
  </w:footnote>
  <w:footnote w:type="continuationSeparator" w:id="0">
    <w:p w:rsidR="00B55AAC" w:rsidRDefault="00B5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AC" w:rsidRDefault="00B55AA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AC" w:rsidRDefault="00B55AA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AAC" w:rsidRDefault="00B55A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57D7A"/>
    <w:multiLevelType w:val="hybridMultilevel"/>
    <w:tmpl w:val="2FA07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144"/>
    <w:rsid w:val="00003E98"/>
    <w:rsid w:val="0003797F"/>
    <w:rsid w:val="000456E4"/>
    <w:rsid w:val="00094C50"/>
    <w:rsid w:val="000A34DF"/>
    <w:rsid w:val="000B2B5C"/>
    <w:rsid w:val="000C13B7"/>
    <w:rsid w:val="001042D8"/>
    <w:rsid w:val="00120650"/>
    <w:rsid w:val="001605CC"/>
    <w:rsid w:val="001751DA"/>
    <w:rsid w:val="001B7047"/>
    <w:rsid w:val="001D1CBD"/>
    <w:rsid w:val="001D45C3"/>
    <w:rsid w:val="001E675D"/>
    <w:rsid w:val="001E7D53"/>
    <w:rsid w:val="0020301B"/>
    <w:rsid w:val="002213B0"/>
    <w:rsid w:val="00247473"/>
    <w:rsid w:val="0026588B"/>
    <w:rsid w:val="00282BC8"/>
    <w:rsid w:val="002C6702"/>
    <w:rsid w:val="002F3B44"/>
    <w:rsid w:val="00322A10"/>
    <w:rsid w:val="00357434"/>
    <w:rsid w:val="00367268"/>
    <w:rsid w:val="003951FC"/>
    <w:rsid w:val="00402781"/>
    <w:rsid w:val="00430092"/>
    <w:rsid w:val="00454FC5"/>
    <w:rsid w:val="0046545E"/>
    <w:rsid w:val="00486A33"/>
    <w:rsid w:val="004976C8"/>
    <w:rsid w:val="004B4DA9"/>
    <w:rsid w:val="004F3D38"/>
    <w:rsid w:val="004F5144"/>
    <w:rsid w:val="00503EEA"/>
    <w:rsid w:val="005156EA"/>
    <w:rsid w:val="005204EA"/>
    <w:rsid w:val="0054184B"/>
    <w:rsid w:val="00545060"/>
    <w:rsid w:val="005573BE"/>
    <w:rsid w:val="005D3D9F"/>
    <w:rsid w:val="005D7542"/>
    <w:rsid w:val="005E2823"/>
    <w:rsid w:val="005E6D98"/>
    <w:rsid w:val="005F195F"/>
    <w:rsid w:val="005F7333"/>
    <w:rsid w:val="0061769F"/>
    <w:rsid w:val="006403D1"/>
    <w:rsid w:val="00641DA1"/>
    <w:rsid w:val="006A133C"/>
    <w:rsid w:val="006A4AF1"/>
    <w:rsid w:val="006E184B"/>
    <w:rsid w:val="006E4AF4"/>
    <w:rsid w:val="006F47FC"/>
    <w:rsid w:val="00700E6E"/>
    <w:rsid w:val="0070703E"/>
    <w:rsid w:val="00724C82"/>
    <w:rsid w:val="00753426"/>
    <w:rsid w:val="00754E6D"/>
    <w:rsid w:val="00774A4B"/>
    <w:rsid w:val="007913FA"/>
    <w:rsid w:val="007942A4"/>
    <w:rsid w:val="007A5AB1"/>
    <w:rsid w:val="007B2FFF"/>
    <w:rsid w:val="007C605A"/>
    <w:rsid w:val="00803423"/>
    <w:rsid w:val="00806431"/>
    <w:rsid w:val="00846DEA"/>
    <w:rsid w:val="00864283"/>
    <w:rsid w:val="008765D5"/>
    <w:rsid w:val="008837A0"/>
    <w:rsid w:val="008A6421"/>
    <w:rsid w:val="008E262C"/>
    <w:rsid w:val="008F2107"/>
    <w:rsid w:val="00904BDF"/>
    <w:rsid w:val="00905765"/>
    <w:rsid w:val="009319E7"/>
    <w:rsid w:val="00940E76"/>
    <w:rsid w:val="0094444D"/>
    <w:rsid w:val="00946DEA"/>
    <w:rsid w:val="00950A3E"/>
    <w:rsid w:val="00961ECF"/>
    <w:rsid w:val="009A504A"/>
    <w:rsid w:val="009C266A"/>
    <w:rsid w:val="009D6B61"/>
    <w:rsid w:val="009F3AED"/>
    <w:rsid w:val="00A0015C"/>
    <w:rsid w:val="00A23735"/>
    <w:rsid w:val="00A556BC"/>
    <w:rsid w:val="00A63DE8"/>
    <w:rsid w:val="00A93BD4"/>
    <w:rsid w:val="00A94026"/>
    <w:rsid w:val="00AD4A19"/>
    <w:rsid w:val="00AE4219"/>
    <w:rsid w:val="00AF0070"/>
    <w:rsid w:val="00AF42F2"/>
    <w:rsid w:val="00B41889"/>
    <w:rsid w:val="00B55AAC"/>
    <w:rsid w:val="00BA0344"/>
    <w:rsid w:val="00BA20E0"/>
    <w:rsid w:val="00BE15C6"/>
    <w:rsid w:val="00BF68DA"/>
    <w:rsid w:val="00C04D1A"/>
    <w:rsid w:val="00C15580"/>
    <w:rsid w:val="00C17D58"/>
    <w:rsid w:val="00C21278"/>
    <w:rsid w:val="00C27DEB"/>
    <w:rsid w:val="00CB6712"/>
    <w:rsid w:val="00CB692F"/>
    <w:rsid w:val="00CC17F6"/>
    <w:rsid w:val="00CD52DE"/>
    <w:rsid w:val="00CD67DC"/>
    <w:rsid w:val="00D146C5"/>
    <w:rsid w:val="00D25114"/>
    <w:rsid w:val="00D42B1F"/>
    <w:rsid w:val="00D46F19"/>
    <w:rsid w:val="00D51647"/>
    <w:rsid w:val="00D5536B"/>
    <w:rsid w:val="00D83B81"/>
    <w:rsid w:val="00D87FA1"/>
    <w:rsid w:val="00D9068E"/>
    <w:rsid w:val="00DE2D4B"/>
    <w:rsid w:val="00DE4E9D"/>
    <w:rsid w:val="00DF0F34"/>
    <w:rsid w:val="00DF1337"/>
    <w:rsid w:val="00DF4A3E"/>
    <w:rsid w:val="00E10ED3"/>
    <w:rsid w:val="00E950BD"/>
    <w:rsid w:val="00EC71BB"/>
    <w:rsid w:val="00F35C25"/>
    <w:rsid w:val="00F40D2A"/>
    <w:rsid w:val="00FC37F0"/>
    <w:rsid w:val="00FD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41C7A29"/>
  <w15:docId w15:val="{9177FEE0-578F-41C5-A181-AF10655F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144"/>
    <w:rPr>
      <w:sz w:val="24"/>
      <w:szCs w:val="24"/>
    </w:rPr>
  </w:style>
  <w:style w:type="paragraph" w:styleId="1">
    <w:name w:val="heading 1"/>
    <w:basedOn w:val="a"/>
    <w:next w:val="a"/>
    <w:qFormat/>
    <w:rsid w:val="004F51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F51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F51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4F514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F514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144"/>
    <w:pPr>
      <w:jc w:val="both"/>
    </w:pPr>
    <w:rPr>
      <w:bCs/>
    </w:rPr>
  </w:style>
  <w:style w:type="paragraph" w:styleId="a4">
    <w:name w:val="Normal (Web)"/>
    <w:basedOn w:val="a"/>
    <w:uiPriority w:val="99"/>
    <w:rsid w:val="004F5144"/>
    <w:pPr>
      <w:spacing w:before="135" w:after="15"/>
      <w:ind w:left="15" w:right="15"/>
      <w:jc w:val="both"/>
    </w:pPr>
    <w:rPr>
      <w:sz w:val="20"/>
      <w:szCs w:val="20"/>
    </w:rPr>
  </w:style>
  <w:style w:type="paragraph" w:styleId="a5">
    <w:name w:val="Title"/>
    <w:basedOn w:val="a"/>
    <w:qFormat/>
    <w:rsid w:val="004F5144"/>
    <w:pPr>
      <w:spacing w:line="360" w:lineRule="auto"/>
      <w:jc w:val="center"/>
    </w:pPr>
    <w:rPr>
      <w:sz w:val="28"/>
    </w:rPr>
  </w:style>
  <w:style w:type="paragraph" w:styleId="10">
    <w:name w:val="toc 1"/>
    <w:basedOn w:val="a"/>
    <w:next w:val="a"/>
    <w:autoRedefine/>
    <w:semiHidden/>
    <w:rsid w:val="004F5144"/>
    <w:pPr>
      <w:tabs>
        <w:tab w:val="right" w:leader="dot" w:pos="9628"/>
      </w:tabs>
      <w:jc w:val="both"/>
    </w:pPr>
    <w:rPr>
      <w:b/>
      <w:bCs/>
      <w:i/>
      <w:iCs/>
    </w:rPr>
  </w:style>
  <w:style w:type="character" w:styleId="a6">
    <w:name w:val="Hyperlink"/>
    <w:basedOn w:val="a0"/>
    <w:rsid w:val="004F5144"/>
    <w:rPr>
      <w:color w:val="0000FF"/>
      <w:u w:val="single"/>
    </w:rPr>
  </w:style>
  <w:style w:type="paragraph" w:styleId="a7">
    <w:name w:val="header"/>
    <w:basedOn w:val="a"/>
    <w:rsid w:val="004F5144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rsid w:val="004F51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F5144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4F5144"/>
  </w:style>
  <w:style w:type="paragraph" w:customStyle="1" w:styleId="podzag1">
    <w:name w:val="podzag_1"/>
    <w:basedOn w:val="a"/>
    <w:rsid w:val="004F5144"/>
    <w:pP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podzag2">
    <w:name w:val="podzag_2"/>
    <w:basedOn w:val="a"/>
    <w:rsid w:val="004F5144"/>
    <w:pPr>
      <w:spacing w:before="100" w:beforeAutospacing="1" w:after="100" w:afterAutospacing="1"/>
      <w:jc w:val="center"/>
    </w:pPr>
    <w:rPr>
      <w:rFonts w:ascii="Arial" w:hAnsi="Arial" w:cs="Arial"/>
      <w:b/>
      <w:bCs/>
      <w:sz w:val="29"/>
      <w:szCs w:val="29"/>
    </w:rPr>
  </w:style>
  <w:style w:type="character" w:styleId="ab">
    <w:name w:val="Strong"/>
    <w:basedOn w:val="a0"/>
    <w:uiPriority w:val="22"/>
    <w:qFormat/>
    <w:rsid w:val="004F5144"/>
    <w:rPr>
      <w:b/>
      <w:bCs/>
    </w:rPr>
  </w:style>
  <w:style w:type="character" w:styleId="ac">
    <w:name w:val="Emphasis"/>
    <w:basedOn w:val="a0"/>
    <w:qFormat/>
    <w:rsid w:val="004F5144"/>
    <w:rPr>
      <w:i/>
      <w:iCs/>
    </w:rPr>
  </w:style>
  <w:style w:type="paragraph" w:styleId="ad">
    <w:name w:val="Subtitle"/>
    <w:basedOn w:val="a"/>
    <w:link w:val="ae"/>
    <w:qFormat/>
    <w:rsid w:val="004F5144"/>
    <w:pPr>
      <w:spacing w:before="100" w:beforeAutospacing="1" w:after="100" w:afterAutospacing="1"/>
    </w:pPr>
  </w:style>
  <w:style w:type="character" w:customStyle="1" w:styleId="ae">
    <w:name w:val="Подзаголовок Знак"/>
    <w:basedOn w:val="a0"/>
    <w:link w:val="ad"/>
    <w:rsid w:val="004F5144"/>
    <w:rPr>
      <w:sz w:val="24"/>
      <w:szCs w:val="24"/>
      <w:lang w:val="ru-RU" w:eastAsia="ru-RU" w:bidi="ar-SA"/>
    </w:rPr>
  </w:style>
  <w:style w:type="character" w:customStyle="1" w:styleId="rfrnbsp">
    <w:name w:val="rfr_nbsp"/>
    <w:basedOn w:val="a0"/>
    <w:rsid w:val="004F5144"/>
  </w:style>
  <w:style w:type="paragraph" w:styleId="af">
    <w:name w:val="Body Text Indent"/>
    <w:basedOn w:val="a"/>
    <w:link w:val="af0"/>
    <w:rsid w:val="004F514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4F5144"/>
    <w:rPr>
      <w:sz w:val="24"/>
      <w:szCs w:val="24"/>
      <w:lang w:val="ru-RU" w:eastAsia="ru-RU" w:bidi="ar-SA"/>
    </w:rPr>
  </w:style>
  <w:style w:type="paragraph" w:styleId="af1">
    <w:name w:val="No Spacing"/>
    <w:qFormat/>
    <w:rsid w:val="004F5144"/>
    <w:rPr>
      <w:rFonts w:ascii="Calibri" w:hAnsi="Calibri"/>
      <w:sz w:val="22"/>
      <w:szCs w:val="22"/>
    </w:rPr>
  </w:style>
  <w:style w:type="character" w:styleId="af2">
    <w:name w:val="FollowedHyperlink"/>
    <w:basedOn w:val="a0"/>
    <w:rsid w:val="004F5144"/>
    <w:rPr>
      <w:color w:val="800080"/>
      <w:u w:val="single"/>
    </w:rPr>
  </w:style>
  <w:style w:type="table" w:styleId="af3">
    <w:name w:val="Table Grid"/>
    <w:basedOn w:val="a1"/>
    <w:rsid w:val="00774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8765D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765D5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E10ED3"/>
    <w:pPr>
      <w:ind w:left="720"/>
      <w:contextualSpacing/>
    </w:pPr>
  </w:style>
  <w:style w:type="character" w:customStyle="1" w:styleId="apple-converted-space">
    <w:name w:val="apple-converted-space"/>
    <w:basedOn w:val="a0"/>
    <w:rsid w:val="00FD6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6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B858C-F789-496A-949D-3FB533682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14</Pages>
  <Words>4417</Words>
  <Characters>25178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29536</CharactersWithSpaces>
  <SharedDoc>false</SharedDoc>
  <HLinks>
    <vt:vector size="54" baseType="variant"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_Toc209194080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_Toc209194079</vt:lpwstr>
      </vt:variant>
      <vt:variant>
        <vt:i4>1376306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_Toc209194078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_Toc209194077</vt:lpwstr>
      </vt:variant>
      <vt:variant>
        <vt:i4>1376306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_Toc209194076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_Toc209194075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_Toc209194074</vt:lpwstr>
      </vt:variant>
      <vt:variant>
        <vt:i4>1376306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_Toc209194073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_Toc209194072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Ched</cp:lastModifiedBy>
  <cp:revision>37</cp:revision>
  <cp:lastPrinted>2018-01-16T14:52:00Z</cp:lastPrinted>
  <dcterms:created xsi:type="dcterms:W3CDTF">2010-11-07T18:50:00Z</dcterms:created>
  <dcterms:modified xsi:type="dcterms:W3CDTF">2018-10-23T16:34:00Z</dcterms:modified>
</cp:coreProperties>
</file>